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E4" w:rsidRPr="00D9220C" w:rsidRDefault="00FE71E4" w:rsidP="00FE71E4">
      <w:pPr>
        <w:tabs>
          <w:tab w:val="left" w:pos="6804"/>
        </w:tabs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D9220C">
        <w:rPr>
          <w:rFonts w:ascii="Times New Roman" w:hAnsi="Times New Roman" w:cs="Times New Roman"/>
          <w:sz w:val="30"/>
          <w:szCs w:val="30"/>
        </w:rPr>
        <w:t xml:space="preserve">Информация о производителях и используемых ими средствах идентификации при маркировке </w:t>
      </w:r>
      <w:r w:rsidR="00D9220C" w:rsidRPr="00D9220C">
        <w:rPr>
          <w:rFonts w:ascii="Times New Roman" w:hAnsi="Times New Roman" w:cs="Times New Roman"/>
          <w:sz w:val="30"/>
          <w:szCs w:val="30"/>
        </w:rPr>
        <w:t>одежды, постельного, туалетного и кухонного белья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227"/>
        <w:gridCol w:w="3969"/>
        <w:gridCol w:w="3827"/>
        <w:gridCol w:w="4111"/>
      </w:tblGrid>
      <w:tr w:rsidR="00FE71E4" w:rsidTr="00FE71E4">
        <w:tc>
          <w:tcPr>
            <w:tcW w:w="3227" w:type="dxa"/>
            <w:vMerge w:val="restart"/>
          </w:tcPr>
          <w:p w:rsidR="00FE71E4" w:rsidRPr="008834FB" w:rsidRDefault="00FE71E4" w:rsidP="00DC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4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1907" w:type="dxa"/>
            <w:gridSpan w:val="3"/>
          </w:tcPr>
          <w:p w:rsidR="00FE71E4" w:rsidRPr="008834FB" w:rsidRDefault="00FE71E4" w:rsidP="00DC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4FB">
              <w:rPr>
                <w:rFonts w:ascii="Times New Roman" w:hAnsi="Times New Roman" w:cs="Times New Roman"/>
                <w:b/>
                <w:sz w:val="24"/>
                <w:szCs w:val="24"/>
              </w:rPr>
              <w:t>Виды используемых средств идентификации при маркировке товаров легкой промышленности (защищенные или незащищенные)</w:t>
            </w:r>
          </w:p>
        </w:tc>
      </w:tr>
      <w:tr w:rsidR="00FE71E4" w:rsidTr="00FE71E4">
        <w:tc>
          <w:tcPr>
            <w:tcW w:w="3227" w:type="dxa"/>
            <w:vMerge/>
          </w:tcPr>
          <w:p w:rsidR="00FE71E4" w:rsidRDefault="00FE71E4" w:rsidP="00DC0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  <w:gridSpan w:val="3"/>
          </w:tcPr>
          <w:p w:rsidR="00FE71E4" w:rsidRPr="008834FB" w:rsidRDefault="00FE71E4" w:rsidP="00DC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4FB">
              <w:rPr>
                <w:rFonts w:ascii="Times New Roman" w:hAnsi="Times New Roman" w:cs="Times New Roman"/>
                <w:b/>
                <w:sz w:val="24"/>
                <w:szCs w:val="24"/>
              </w:rPr>
              <w:t>Виды товаров, подлежащие маркировке</w:t>
            </w:r>
          </w:p>
        </w:tc>
      </w:tr>
      <w:tr w:rsidR="00FE71E4" w:rsidTr="00FE71E4">
        <w:tc>
          <w:tcPr>
            <w:tcW w:w="3227" w:type="dxa"/>
            <w:vMerge/>
          </w:tcPr>
          <w:p w:rsidR="00FE71E4" w:rsidRDefault="00FE71E4" w:rsidP="00DC0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E71E4" w:rsidRPr="008834FB" w:rsidRDefault="00FE71E4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FB">
              <w:rPr>
                <w:rFonts w:ascii="Times New Roman" w:hAnsi="Times New Roman" w:cs="Times New Roman"/>
                <w:sz w:val="24"/>
                <w:szCs w:val="24"/>
              </w:rPr>
              <w:t>Пальто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полупальто, накидки, плащи, куртки (включая лыжные), ветровки, штормовки и аналогичные изделия мужские или для мальчиков, кроме изделий товарной позиции 6203 (код ТН ВЭД ЕАЭС 6201)</w:t>
            </w:r>
          </w:p>
        </w:tc>
        <w:tc>
          <w:tcPr>
            <w:tcW w:w="3827" w:type="dxa"/>
          </w:tcPr>
          <w:p w:rsidR="00FE71E4" w:rsidRPr="008834FB" w:rsidRDefault="00FE71E4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FB">
              <w:rPr>
                <w:rFonts w:ascii="Times New Roman" w:hAnsi="Times New Roman" w:cs="Times New Roman"/>
                <w:sz w:val="24"/>
                <w:szCs w:val="24"/>
              </w:rPr>
              <w:t>Пальто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полупальто, накидки, плащи, куртки (включая лыжные), ветровки, штормовки и аналогичные изделия женские или для девочек, кроме изделий товарной позиции 6204 (код ТН ВЭД ЕАЭС 6202)</w:t>
            </w:r>
          </w:p>
        </w:tc>
        <w:tc>
          <w:tcPr>
            <w:tcW w:w="4111" w:type="dxa"/>
          </w:tcPr>
          <w:p w:rsidR="00FE71E4" w:rsidRPr="008834FB" w:rsidRDefault="00FE71E4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Белье постельное, туалетное и кухонное (код ТН ВЭД ЕАЭС 6302)</w:t>
            </w:r>
          </w:p>
        </w:tc>
      </w:tr>
      <w:tr w:rsidR="005E24E8" w:rsidTr="00DC0475">
        <w:tc>
          <w:tcPr>
            <w:tcW w:w="15134" w:type="dxa"/>
            <w:gridSpan w:val="4"/>
          </w:tcPr>
          <w:p w:rsidR="00DD7BA7" w:rsidRDefault="00DD7BA7" w:rsidP="00DC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24E8" w:rsidRPr="005E24E8" w:rsidRDefault="005E24E8" w:rsidP="00DC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Брестская область</w:t>
            </w:r>
          </w:p>
        </w:tc>
      </w:tr>
      <w:tr w:rsidR="005E24E8" w:rsidTr="00FE71E4">
        <w:tc>
          <w:tcPr>
            <w:tcW w:w="3227" w:type="dxa"/>
          </w:tcPr>
          <w:p w:rsidR="005E24E8" w:rsidRPr="00BE2355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«Брестский радиотехнический завод»</w:t>
            </w:r>
          </w:p>
        </w:tc>
        <w:tc>
          <w:tcPr>
            <w:tcW w:w="3969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BE2355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BE2355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BE2355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</w:tr>
      <w:tr w:rsidR="005E24E8" w:rsidTr="00FE71E4">
        <w:tc>
          <w:tcPr>
            <w:tcW w:w="3227" w:type="dxa"/>
          </w:tcPr>
          <w:p w:rsidR="005E24E8" w:rsidRPr="00BE2355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5E24E8" w:rsidRPr="00BE2355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Pr="00BE2355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  <w:tc>
          <w:tcPr>
            <w:tcW w:w="4111" w:type="dxa"/>
          </w:tcPr>
          <w:p w:rsidR="005E24E8" w:rsidRPr="00BE2355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24E8" w:rsidTr="00FE71E4">
        <w:tc>
          <w:tcPr>
            <w:tcW w:w="3227" w:type="dxa"/>
          </w:tcPr>
          <w:p w:rsidR="005E24E8" w:rsidRPr="00BE2355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«Джерси»</w:t>
            </w:r>
          </w:p>
        </w:tc>
        <w:tc>
          <w:tcPr>
            <w:tcW w:w="3969" w:type="dxa"/>
          </w:tcPr>
          <w:p w:rsidR="005E24E8" w:rsidRPr="00BE2355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Pr="00BE2355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E24E8" w:rsidRPr="00BE2355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24E8" w:rsidTr="00FE71E4">
        <w:tc>
          <w:tcPr>
            <w:tcW w:w="3227" w:type="dxa"/>
          </w:tcPr>
          <w:p w:rsidR="005E24E8" w:rsidRPr="00BE2355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 «Женские секреты»</w:t>
            </w:r>
          </w:p>
        </w:tc>
        <w:tc>
          <w:tcPr>
            <w:tcW w:w="3969" w:type="dxa"/>
          </w:tcPr>
          <w:p w:rsidR="005E24E8" w:rsidRPr="00BE2355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Pr="00BE2355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  <w:tc>
          <w:tcPr>
            <w:tcW w:w="4111" w:type="dxa"/>
          </w:tcPr>
          <w:p w:rsidR="005E24E8" w:rsidRPr="00BE2355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24E8" w:rsidTr="00FE71E4">
        <w:tc>
          <w:tcPr>
            <w:tcW w:w="3227" w:type="dxa"/>
          </w:tcPr>
          <w:p w:rsidR="005E24E8" w:rsidRPr="00BE2355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СООО «Николь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5E24E8" w:rsidRPr="00BE2355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Pr="00BE2355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  <w:tc>
          <w:tcPr>
            <w:tcW w:w="4111" w:type="dxa"/>
          </w:tcPr>
          <w:p w:rsidR="005E24E8" w:rsidRPr="00BE2355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24E8" w:rsidTr="00FE71E4">
        <w:tc>
          <w:tcPr>
            <w:tcW w:w="3227" w:type="dxa"/>
          </w:tcPr>
          <w:p w:rsidR="005E24E8" w:rsidRPr="00806FB4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«БПХО»</w:t>
            </w:r>
          </w:p>
        </w:tc>
        <w:tc>
          <w:tcPr>
            <w:tcW w:w="3969" w:type="dxa"/>
          </w:tcPr>
          <w:p w:rsidR="005E24E8" w:rsidRPr="00806FB4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Pr="00806FB4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 – до 01.09.2022г.</w:t>
            </w:r>
          </w:p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806FB4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01.09.2022 планируются защищенные и незащищенные (будут использованы ЭТТН)</w:t>
            </w:r>
          </w:p>
        </w:tc>
      </w:tr>
      <w:tr w:rsidR="005E24E8" w:rsidTr="00FE71E4">
        <w:tc>
          <w:tcPr>
            <w:tcW w:w="3227" w:type="dxa"/>
          </w:tcPr>
          <w:p w:rsidR="005E24E8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 «Лечебно-производственные мастерские «Барановичи»</w:t>
            </w:r>
          </w:p>
        </w:tc>
        <w:tc>
          <w:tcPr>
            <w:tcW w:w="3969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защищенные/</w:t>
            </w:r>
          </w:p>
          <w:p w:rsidR="005E24E8" w:rsidRPr="00806FB4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  <w:tc>
          <w:tcPr>
            <w:tcW w:w="3827" w:type="dxa"/>
          </w:tcPr>
          <w:p w:rsidR="005E24E8" w:rsidRPr="00806FB4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806FB4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</w:tr>
      <w:tr w:rsidR="005E24E8" w:rsidTr="00FE71E4">
        <w:tc>
          <w:tcPr>
            <w:tcW w:w="3227" w:type="dxa"/>
          </w:tcPr>
          <w:p w:rsidR="005E24E8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КУМПП ЖКХ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ЖКХ»</w:t>
            </w:r>
          </w:p>
        </w:tc>
        <w:tc>
          <w:tcPr>
            <w:tcW w:w="3969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защищенные/</w:t>
            </w:r>
          </w:p>
          <w:p w:rsidR="005E24E8" w:rsidRPr="00806FB4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  <w:tc>
          <w:tcPr>
            <w:tcW w:w="3827" w:type="dxa"/>
          </w:tcPr>
          <w:p w:rsidR="005E24E8" w:rsidRPr="00806FB4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806FB4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</w:tr>
      <w:tr w:rsidR="005E24E8" w:rsidTr="00FE71E4">
        <w:tc>
          <w:tcPr>
            <w:tcW w:w="3227" w:type="dxa"/>
          </w:tcPr>
          <w:p w:rsidR="005E24E8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ПУП «Блик» 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5E24E8" w:rsidRPr="00806FB4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  <w:tc>
          <w:tcPr>
            <w:tcW w:w="3827" w:type="dxa"/>
          </w:tcPr>
          <w:p w:rsidR="005E24E8" w:rsidRPr="00806FB4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  <w:tc>
          <w:tcPr>
            <w:tcW w:w="4111" w:type="dxa"/>
          </w:tcPr>
          <w:p w:rsidR="005E24E8" w:rsidRPr="00806FB4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</w:tr>
      <w:tr w:rsidR="005E24E8" w:rsidTr="00FE71E4">
        <w:tc>
          <w:tcPr>
            <w:tcW w:w="3227" w:type="dxa"/>
          </w:tcPr>
          <w:p w:rsidR="005E24E8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ЧУПП «Мебельная фабрика «Лагуна»</w:t>
            </w:r>
          </w:p>
        </w:tc>
        <w:tc>
          <w:tcPr>
            <w:tcW w:w="3969" w:type="dxa"/>
          </w:tcPr>
          <w:p w:rsidR="005E24E8" w:rsidRPr="00806FB4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Pr="00806FB4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806FB4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</w:tr>
      <w:tr w:rsidR="005E24E8" w:rsidTr="00FE71E4">
        <w:tc>
          <w:tcPr>
            <w:tcW w:w="3227" w:type="dxa"/>
          </w:tcPr>
          <w:p w:rsidR="005E24E8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ЧПУП «Леди-Текс»</w:t>
            </w:r>
          </w:p>
        </w:tc>
        <w:tc>
          <w:tcPr>
            <w:tcW w:w="3969" w:type="dxa"/>
          </w:tcPr>
          <w:p w:rsidR="005E24E8" w:rsidRPr="00806FB4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Pr="00806FB4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  <w:tc>
          <w:tcPr>
            <w:tcW w:w="4111" w:type="dxa"/>
          </w:tcPr>
          <w:p w:rsidR="005E24E8" w:rsidRPr="00806FB4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24E8" w:rsidTr="00FE71E4">
        <w:tc>
          <w:tcPr>
            <w:tcW w:w="3227" w:type="dxa"/>
          </w:tcPr>
          <w:p w:rsidR="005E24E8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ЧТПУП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БелВиктТорг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5E24E8" w:rsidRPr="00806FB4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Pr="00806FB4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E24E8" w:rsidRPr="00806FB4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</w:tr>
      <w:tr w:rsidR="005E24E8" w:rsidTr="00FE71E4">
        <w:tc>
          <w:tcPr>
            <w:tcW w:w="3227" w:type="dxa"/>
          </w:tcPr>
          <w:p w:rsidR="005E24E8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«Царство сновидений»</w:t>
            </w:r>
          </w:p>
        </w:tc>
        <w:tc>
          <w:tcPr>
            <w:tcW w:w="3969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806FB4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24E8" w:rsidRPr="00806FB4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 и</w:t>
            </w:r>
          </w:p>
          <w:p w:rsidR="005E24E8" w:rsidRPr="00806FB4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</w:tr>
      <w:tr w:rsidR="005E24E8" w:rsidTr="00FE71E4">
        <w:tc>
          <w:tcPr>
            <w:tcW w:w="3227" w:type="dxa"/>
          </w:tcPr>
          <w:p w:rsidR="005E24E8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Дельфа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ООО</w:t>
            </w:r>
          </w:p>
        </w:tc>
        <w:tc>
          <w:tcPr>
            <w:tcW w:w="3969" w:type="dxa"/>
          </w:tcPr>
          <w:p w:rsidR="005E24E8" w:rsidRPr="00806FB4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Pr="00806FB4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E24E8" w:rsidRPr="00806FB4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</w:tr>
      <w:tr w:rsidR="005E24E8" w:rsidTr="00FE71E4">
        <w:tc>
          <w:tcPr>
            <w:tcW w:w="3227" w:type="dxa"/>
          </w:tcPr>
          <w:p w:rsidR="005E24E8" w:rsidRPr="0064760C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ЧУПТП «Соло-Пинск»</w:t>
            </w:r>
          </w:p>
        </w:tc>
        <w:tc>
          <w:tcPr>
            <w:tcW w:w="3969" w:type="dxa"/>
          </w:tcPr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  <w:tc>
          <w:tcPr>
            <w:tcW w:w="3827" w:type="dxa"/>
          </w:tcPr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  <w:tc>
          <w:tcPr>
            <w:tcW w:w="4111" w:type="dxa"/>
          </w:tcPr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24E8" w:rsidTr="00FE71E4">
        <w:tc>
          <w:tcPr>
            <w:tcW w:w="3227" w:type="dxa"/>
          </w:tcPr>
          <w:p w:rsidR="005E24E8" w:rsidRPr="0064760C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фабрика художественных изделий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Палесся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  <w:tc>
          <w:tcPr>
            <w:tcW w:w="3827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  <w:tc>
          <w:tcPr>
            <w:tcW w:w="4111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</w:tr>
      <w:tr w:rsidR="005E24E8" w:rsidTr="00FE71E4">
        <w:tc>
          <w:tcPr>
            <w:tcW w:w="3227" w:type="dxa"/>
          </w:tcPr>
          <w:p w:rsidR="005E24E8" w:rsidRPr="0064760C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«Царство сновидений»</w:t>
            </w:r>
          </w:p>
        </w:tc>
        <w:tc>
          <w:tcPr>
            <w:tcW w:w="3969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 и незащищенные</w:t>
            </w:r>
          </w:p>
        </w:tc>
      </w:tr>
      <w:tr w:rsidR="005E24E8" w:rsidTr="00FE71E4">
        <w:tc>
          <w:tcPr>
            <w:tcW w:w="3227" w:type="dxa"/>
          </w:tcPr>
          <w:p w:rsidR="005E24E8" w:rsidRPr="0064760C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КУМПП ЖКХ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ЖКХ»</w:t>
            </w:r>
          </w:p>
        </w:tc>
        <w:tc>
          <w:tcPr>
            <w:tcW w:w="3969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</w:tr>
      <w:tr w:rsidR="005E24E8" w:rsidTr="00FE71E4">
        <w:tc>
          <w:tcPr>
            <w:tcW w:w="3227" w:type="dxa"/>
          </w:tcPr>
          <w:p w:rsidR="005E24E8" w:rsidRPr="0064760C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3969" w:type="dxa"/>
          </w:tcPr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</w:tr>
      <w:tr w:rsidR="005E24E8" w:rsidTr="00FE71E4">
        <w:tc>
          <w:tcPr>
            <w:tcW w:w="3227" w:type="dxa"/>
          </w:tcPr>
          <w:p w:rsidR="005E24E8" w:rsidRPr="0064760C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ГУПП «Березовское ЖКХ»</w:t>
            </w:r>
          </w:p>
        </w:tc>
        <w:tc>
          <w:tcPr>
            <w:tcW w:w="3969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</w:tr>
      <w:tr w:rsidR="005E24E8" w:rsidTr="00FE71E4">
        <w:tc>
          <w:tcPr>
            <w:tcW w:w="3227" w:type="dxa"/>
          </w:tcPr>
          <w:p w:rsidR="005E24E8" w:rsidRPr="005F6EE9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EE9">
              <w:rPr>
                <w:rFonts w:ascii="Times New Roman" w:hAnsi="Times New Roman" w:cs="Times New Roman"/>
                <w:sz w:val="24"/>
                <w:szCs w:val="24"/>
              </w:rPr>
              <w:t>ЧПТУП «</w:t>
            </w:r>
            <w:proofErr w:type="spellStart"/>
            <w:r w:rsidRPr="005F6EE9">
              <w:rPr>
                <w:rFonts w:ascii="Times New Roman" w:hAnsi="Times New Roman" w:cs="Times New Roman"/>
                <w:sz w:val="24"/>
                <w:szCs w:val="24"/>
              </w:rPr>
              <w:t>Мублиз</w:t>
            </w:r>
            <w:proofErr w:type="spellEnd"/>
            <w:r w:rsidRPr="005F6EE9">
              <w:rPr>
                <w:rFonts w:ascii="Times New Roman" w:hAnsi="Times New Roman" w:cs="Times New Roman"/>
                <w:sz w:val="24"/>
                <w:szCs w:val="24"/>
              </w:rPr>
              <w:t>» (УНП 290316526)</w:t>
            </w:r>
          </w:p>
        </w:tc>
        <w:tc>
          <w:tcPr>
            <w:tcW w:w="3969" w:type="dxa"/>
          </w:tcPr>
          <w:p w:rsidR="005E24E8" w:rsidRPr="005F6EE9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Pr="005F6EE9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9"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  <w:tc>
          <w:tcPr>
            <w:tcW w:w="4111" w:type="dxa"/>
          </w:tcPr>
          <w:p w:rsidR="005E24E8" w:rsidRPr="005F6EE9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24E8" w:rsidTr="00FE71E4">
        <w:trPr>
          <w:trHeight w:val="277"/>
        </w:trPr>
        <w:tc>
          <w:tcPr>
            <w:tcW w:w="3227" w:type="dxa"/>
          </w:tcPr>
          <w:p w:rsidR="005E24E8" w:rsidRPr="005F6EE9" w:rsidRDefault="005E24E8" w:rsidP="00DC0475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ЧТПУП «</w:t>
            </w:r>
            <w:proofErr w:type="spellStart"/>
            <w:r w:rsidRPr="005F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БелЭльСтиль</w:t>
            </w:r>
            <w:proofErr w:type="spellEnd"/>
            <w:r w:rsidRPr="005F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24E8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E24E8" w:rsidRPr="005F6EE9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Pr="005F6EE9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9"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  <w:tc>
          <w:tcPr>
            <w:tcW w:w="4111" w:type="dxa"/>
          </w:tcPr>
          <w:p w:rsidR="005E24E8" w:rsidRPr="005F6EE9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24E8" w:rsidTr="00FE71E4">
        <w:tc>
          <w:tcPr>
            <w:tcW w:w="3227" w:type="dxa"/>
          </w:tcPr>
          <w:p w:rsidR="005E24E8" w:rsidRPr="00D42A19" w:rsidRDefault="005E24E8" w:rsidP="00DC0475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4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СпортМирБрест</w:t>
            </w:r>
            <w:proofErr w:type="spellEnd"/>
            <w:r w:rsidRPr="00D4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E24E8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E24E8" w:rsidRPr="00D42A19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Pr="00D42A19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19"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  <w:tc>
          <w:tcPr>
            <w:tcW w:w="4111" w:type="dxa"/>
          </w:tcPr>
          <w:p w:rsidR="005E24E8" w:rsidRPr="00D42A19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24E8" w:rsidTr="00FE71E4">
        <w:trPr>
          <w:trHeight w:val="585"/>
        </w:trPr>
        <w:tc>
          <w:tcPr>
            <w:tcW w:w="3227" w:type="dxa"/>
          </w:tcPr>
          <w:p w:rsidR="005E24E8" w:rsidRPr="00D42A19" w:rsidRDefault="005E24E8" w:rsidP="00DC0475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«Швейная Династия»</w:t>
            </w:r>
          </w:p>
          <w:p w:rsidR="005E24E8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E24E8" w:rsidRPr="00D42A19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Pr="00D42A19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19"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  <w:tc>
          <w:tcPr>
            <w:tcW w:w="4111" w:type="dxa"/>
          </w:tcPr>
          <w:p w:rsidR="005E24E8" w:rsidRPr="00D42A19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24E8" w:rsidTr="00FE71E4">
        <w:tc>
          <w:tcPr>
            <w:tcW w:w="3227" w:type="dxa"/>
          </w:tcPr>
          <w:p w:rsidR="005E24E8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4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Корогода</w:t>
            </w:r>
            <w:proofErr w:type="spellEnd"/>
            <w:r w:rsidRPr="00D4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5E24E8" w:rsidRPr="00D42A19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Pr="00D42A19" w:rsidRDefault="003121CF" w:rsidP="00312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24E8" w:rsidRPr="00D42A19">
              <w:rPr>
                <w:rFonts w:ascii="Times New Roman" w:hAnsi="Times New Roman" w:cs="Times New Roman"/>
                <w:sz w:val="24"/>
                <w:szCs w:val="24"/>
              </w:rPr>
              <w:t>роводится работа по инвентаризации остатков и заключению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:rsidR="005E24E8" w:rsidRPr="00D42A19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24E8" w:rsidTr="00FE71E4">
        <w:tc>
          <w:tcPr>
            <w:tcW w:w="3227" w:type="dxa"/>
          </w:tcPr>
          <w:p w:rsidR="005E24E8" w:rsidRPr="0064760C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КУМПП ЖКХ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Ганцевичское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ЖКХ»</w:t>
            </w:r>
          </w:p>
        </w:tc>
        <w:tc>
          <w:tcPr>
            <w:tcW w:w="3969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  <w:tc>
          <w:tcPr>
            <w:tcW w:w="3827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  <w:tc>
          <w:tcPr>
            <w:tcW w:w="4111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</w:tr>
      <w:tr w:rsidR="005E24E8" w:rsidTr="00FE71E4">
        <w:tc>
          <w:tcPr>
            <w:tcW w:w="3227" w:type="dxa"/>
          </w:tcPr>
          <w:p w:rsidR="005E24E8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Дрогичинское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потребительское общество</w:t>
            </w:r>
          </w:p>
        </w:tc>
        <w:tc>
          <w:tcPr>
            <w:tcW w:w="3969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</w:tr>
      <w:tr w:rsidR="005E24E8" w:rsidTr="00FE71E4">
        <w:tc>
          <w:tcPr>
            <w:tcW w:w="3227" w:type="dxa"/>
          </w:tcPr>
          <w:p w:rsidR="005E24E8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КУМПП ЖКХ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Жабинковское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</w:t>
            </w:r>
          </w:p>
        </w:tc>
        <w:tc>
          <w:tcPr>
            <w:tcW w:w="3969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</w:tr>
      <w:tr w:rsidR="005E24E8" w:rsidTr="00FE71E4">
        <w:tc>
          <w:tcPr>
            <w:tcW w:w="3227" w:type="dxa"/>
          </w:tcPr>
          <w:p w:rsidR="005E24E8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ТУП «Брестская межрайонная база» 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Жабинковский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</w:tr>
      <w:tr w:rsidR="005E24E8" w:rsidTr="00FE71E4">
        <w:tc>
          <w:tcPr>
            <w:tcW w:w="3227" w:type="dxa"/>
          </w:tcPr>
          <w:p w:rsidR="005E24E8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КООППРОМ Ивановского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3969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</w:tr>
      <w:tr w:rsidR="005E24E8" w:rsidTr="00FE71E4">
        <w:tc>
          <w:tcPr>
            <w:tcW w:w="3227" w:type="dxa"/>
          </w:tcPr>
          <w:p w:rsidR="005E24E8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КУМПП ЖКХ «Ивановское ЖКХ»</w:t>
            </w:r>
          </w:p>
        </w:tc>
        <w:tc>
          <w:tcPr>
            <w:tcW w:w="3969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</w:tr>
      <w:tr w:rsidR="005E24E8" w:rsidTr="00FE71E4">
        <w:tc>
          <w:tcPr>
            <w:tcW w:w="3227" w:type="dxa"/>
          </w:tcPr>
          <w:p w:rsidR="005E24E8" w:rsidRPr="0064760C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 «Стиль Классик»</w:t>
            </w:r>
          </w:p>
        </w:tc>
        <w:tc>
          <w:tcPr>
            <w:tcW w:w="3969" w:type="dxa"/>
          </w:tcPr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  <w:tc>
          <w:tcPr>
            <w:tcW w:w="3827" w:type="dxa"/>
          </w:tcPr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24E8" w:rsidTr="00FE71E4">
        <w:tc>
          <w:tcPr>
            <w:tcW w:w="3227" w:type="dxa"/>
          </w:tcPr>
          <w:p w:rsidR="005E24E8" w:rsidRPr="0064760C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Ивацевичского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«Комбинат кооперативной промышленности»</w:t>
            </w:r>
          </w:p>
        </w:tc>
        <w:tc>
          <w:tcPr>
            <w:tcW w:w="3969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</w:tr>
      <w:tr w:rsidR="005E24E8" w:rsidTr="00FE71E4">
        <w:tc>
          <w:tcPr>
            <w:tcW w:w="3227" w:type="dxa"/>
          </w:tcPr>
          <w:p w:rsidR="005E24E8" w:rsidRPr="0064760C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Ивацевичский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РКБО»</w:t>
            </w:r>
          </w:p>
        </w:tc>
        <w:tc>
          <w:tcPr>
            <w:tcW w:w="3969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</w:tr>
      <w:tr w:rsidR="005E24E8" w:rsidTr="00FE71E4">
        <w:tc>
          <w:tcPr>
            <w:tcW w:w="3227" w:type="dxa"/>
          </w:tcPr>
          <w:p w:rsidR="005E24E8" w:rsidRPr="0064760C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РУПП «ИУ №5»</w:t>
            </w:r>
          </w:p>
        </w:tc>
        <w:tc>
          <w:tcPr>
            <w:tcW w:w="3969" w:type="dxa"/>
          </w:tcPr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</w:tr>
      <w:tr w:rsidR="005E24E8" w:rsidTr="00FE71E4">
        <w:tc>
          <w:tcPr>
            <w:tcW w:w="3227" w:type="dxa"/>
          </w:tcPr>
          <w:p w:rsidR="005E24E8" w:rsidRPr="0064760C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 по оказанию услуг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комбинат бытового обслуживания населения»</w:t>
            </w:r>
          </w:p>
        </w:tc>
        <w:tc>
          <w:tcPr>
            <w:tcW w:w="3969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</w:tr>
      <w:tr w:rsidR="005E24E8" w:rsidTr="00FE71E4">
        <w:tc>
          <w:tcPr>
            <w:tcW w:w="3227" w:type="dxa"/>
          </w:tcPr>
          <w:p w:rsidR="005E24E8" w:rsidRPr="0064760C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УПП «ДИОНА»</w:t>
            </w:r>
          </w:p>
        </w:tc>
        <w:tc>
          <w:tcPr>
            <w:tcW w:w="3969" w:type="dxa"/>
          </w:tcPr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</w:tr>
      <w:tr w:rsidR="005E24E8" w:rsidTr="00FE71E4">
        <w:tc>
          <w:tcPr>
            <w:tcW w:w="3227" w:type="dxa"/>
          </w:tcPr>
          <w:p w:rsidR="005E24E8" w:rsidRPr="0064760C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КУМПП ЖКХ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Малоритское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</w:t>
            </w:r>
          </w:p>
        </w:tc>
        <w:tc>
          <w:tcPr>
            <w:tcW w:w="3969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</w:tr>
      <w:tr w:rsidR="005E24E8" w:rsidTr="00FE71E4">
        <w:tc>
          <w:tcPr>
            <w:tcW w:w="3227" w:type="dxa"/>
          </w:tcPr>
          <w:p w:rsidR="005E24E8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 «Светлана Стиль»</w:t>
            </w:r>
          </w:p>
        </w:tc>
        <w:tc>
          <w:tcPr>
            <w:tcW w:w="3969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  <w:tc>
          <w:tcPr>
            <w:tcW w:w="4111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24E8" w:rsidTr="00FE71E4">
        <w:tc>
          <w:tcPr>
            <w:tcW w:w="3227" w:type="dxa"/>
          </w:tcPr>
          <w:p w:rsidR="005E24E8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кооппром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3969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</w:tr>
      <w:tr w:rsidR="005E24E8" w:rsidTr="00FE71E4">
        <w:tc>
          <w:tcPr>
            <w:tcW w:w="3227" w:type="dxa"/>
          </w:tcPr>
          <w:p w:rsidR="005E24E8" w:rsidRPr="0064760C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РКБО»</w:t>
            </w:r>
          </w:p>
        </w:tc>
        <w:tc>
          <w:tcPr>
            <w:tcW w:w="3969" w:type="dxa"/>
          </w:tcPr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</w:tr>
      <w:tr w:rsidR="005E24E8" w:rsidTr="00FE71E4">
        <w:tc>
          <w:tcPr>
            <w:tcW w:w="3227" w:type="dxa"/>
          </w:tcPr>
          <w:p w:rsidR="005E24E8" w:rsidRPr="0064760C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Пружанское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3969" w:type="dxa"/>
          </w:tcPr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 и незащищенные</w:t>
            </w:r>
          </w:p>
        </w:tc>
      </w:tr>
      <w:tr w:rsidR="005E24E8" w:rsidTr="00FE71E4">
        <w:tc>
          <w:tcPr>
            <w:tcW w:w="3227" w:type="dxa"/>
          </w:tcPr>
          <w:p w:rsidR="005E24E8" w:rsidRPr="0064760C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Горкоопторг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3969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E24E8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</w:tr>
      <w:tr w:rsidR="005E24E8" w:rsidTr="00FE71E4">
        <w:tc>
          <w:tcPr>
            <w:tcW w:w="3227" w:type="dxa"/>
          </w:tcPr>
          <w:p w:rsidR="005E24E8" w:rsidRPr="0064760C" w:rsidRDefault="005E24E8" w:rsidP="00DC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КУМПП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ЖКХ»</w:t>
            </w:r>
          </w:p>
        </w:tc>
        <w:tc>
          <w:tcPr>
            <w:tcW w:w="3969" w:type="dxa"/>
          </w:tcPr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E24E8" w:rsidRPr="0064760C" w:rsidRDefault="005E24E8" w:rsidP="00DC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</w:tr>
    </w:tbl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9"/>
        <w:gridCol w:w="3809"/>
        <w:gridCol w:w="42"/>
        <w:gridCol w:w="3743"/>
        <w:gridCol w:w="42"/>
        <w:gridCol w:w="3969"/>
      </w:tblGrid>
      <w:tr w:rsidR="005E24E8" w:rsidRPr="009663EC" w:rsidTr="003121CF">
        <w:tc>
          <w:tcPr>
            <w:tcW w:w="15168" w:type="dxa"/>
            <w:gridSpan w:val="7"/>
            <w:shd w:val="clear" w:color="auto" w:fill="auto"/>
          </w:tcPr>
          <w:p w:rsidR="009663EC" w:rsidRDefault="009663EC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E24E8" w:rsidRPr="009663EC" w:rsidRDefault="005E24E8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Витебская область</w:t>
            </w:r>
          </w:p>
        </w:tc>
      </w:tr>
      <w:tr w:rsidR="000F3EDD" w:rsidRPr="009663EC" w:rsidTr="003121CF">
        <w:tc>
          <w:tcPr>
            <w:tcW w:w="3563" w:type="dxa"/>
            <w:gridSpan w:val="2"/>
            <w:shd w:val="clear" w:color="auto" w:fill="auto"/>
          </w:tcPr>
          <w:p w:rsidR="005E24E8" w:rsidRPr="009663EC" w:rsidRDefault="005E24E8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3EC">
              <w:rPr>
                <w:rFonts w:ascii="Times New Roman" w:hAnsi="Times New Roman" w:cs="Times New Roman"/>
                <w:sz w:val="24"/>
                <w:szCs w:val="24"/>
              </w:rPr>
              <w:t>ОАО «Знамя индустриализации»</w:t>
            </w:r>
          </w:p>
        </w:tc>
        <w:tc>
          <w:tcPr>
            <w:tcW w:w="3851" w:type="dxa"/>
            <w:gridSpan w:val="2"/>
            <w:shd w:val="clear" w:color="auto" w:fill="auto"/>
            <w:vAlign w:val="center"/>
          </w:tcPr>
          <w:p w:rsidR="005E24E8" w:rsidRPr="009663EC" w:rsidRDefault="005E24E8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EC"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5E24E8" w:rsidRPr="009663EC" w:rsidRDefault="005E24E8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EC"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  <w:tc>
          <w:tcPr>
            <w:tcW w:w="4011" w:type="dxa"/>
            <w:gridSpan w:val="2"/>
            <w:shd w:val="clear" w:color="auto" w:fill="auto"/>
            <w:vAlign w:val="center"/>
          </w:tcPr>
          <w:p w:rsidR="005E24E8" w:rsidRPr="009663EC" w:rsidRDefault="005E24E8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F3EDD" w:rsidRPr="009663EC" w:rsidTr="003121CF">
        <w:tc>
          <w:tcPr>
            <w:tcW w:w="3563" w:type="dxa"/>
            <w:gridSpan w:val="2"/>
            <w:shd w:val="clear" w:color="auto" w:fill="auto"/>
          </w:tcPr>
          <w:p w:rsidR="005E24E8" w:rsidRPr="009663EC" w:rsidRDefault="005E24E8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3EC">
              <w:rPr>
                <w:rFonts w:ascii="Times New Roman" w:hAnsi="Times New Roman" w:cs="Times New Roman"/>
                <w:sz w:val="24"/>
                <w:szCs w:val="24"/>
              </w:rPr>
              <w:t>ГП «</w:t>
            </w:r>
            <w:proofErr w:type="spellStart"/>
            <w:r w:rsidRPr="009663EC">
              <w:rPr>
                <w:rFonts w:ascii="Times New Roman" w:hAnsi="Times New Roman" w:cs="Times New Roman"/>
                <w:sz w:val="24"/>
                <w:szCs w:val="24"/>
              </w:rPr>
              <w:t>Витебчанка</w:t>
            </w:r>
            <w:proofErr w:type="spellEnd"/>
            <w:r w:rsidRPr="009663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1" w:type="dxa"/>
            <w:gridSpan w:val="2"/>
            <w:shd w:val="clear" w:color="auto" w:fill="auto"/>
          </w:tcPr>
          <w:p w:rsidR="005E24E8" w:rsidRPr="009663EC" w:rsidRDefault="005E24E8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EC">
              <w:rPr>
                <w:rFonts w:ascii="Times New Roman" w:hAnsi="Times New Roman" w:cs="Times New Roman"/>
                <w:sz w:val="24"/>
                <w:szCs w:val="24"/>
              </w:rPr>
              <w:t>защищенные/ незащищенные</w:t>
            </w:r>
          </w:p>
        </w:tc>
        <w:tc>
          <w:tcPr>
            <w:tcW w:w="3743" w:type="dxa"/>
            <w:shd w:val="clear" w:color="auto" w:fill="auto"/>
          </w:tcPr>
          <w:p w:rsidR="005E24E8" w:rsidRPr="009663EC" w:rsidRDefault="005E24E8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EC">
              <w:rPr>
                <w:rFonts w:ascii="Times New Roman" w:hAnsi="Times New Roman" w:cs="Times New Roman"/>
                <w:sz w:val="24"/>
                <w:szCs w:val="24"/>
              </w:rPr>
              <w:t>защищенные/ незащищенные</w:t>
            </w:r>
          </w:p>
        </w:tc>
        <w:tc>
          <w:tcPr>
            <w:tcW w:w="4011" w:type="dxa"/>
            <w:gridSpan w:val="2"/>
            <w:shd w:val="clear" w:color="auto" w:fill="auto"/>
          </w:tcPr>
          <w:p w:rsidR="005E24E8" w:rsidRPr="009663EC" w:rsidRDefault="005E24E8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F3EDD" w:rsidRPr="009663EC" w:rsidTr="003121CF">
        <w:tc>
          <w:tcPr>
            <w:tcW w:w="3563" w:type="dxa"/>
            <w:gridSpan w:val="2"/>
            <w:shd w:val="clear" w:color="auto" w:fill="auto"/>
          </w:tcPr>
          <w:p w:rsidR="005E24E8" w:rsidRPr="009663EC" w:rsidRDefault="005E24E8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63EC">
              <w:rPr>
                <w:rFonts w:ascii="Times New Roman" w:hAnsi="Times New Roman" w:cs="Times New Roman"/>
                <w:sz w:val="24"/>
                <w:szCs w:val="24"/>
              </w:rPr>
              <w:t>ОАО «Труд-Витебск»</w:t>
            </w:r>
          </w:p>
        </w:tc>
        <w:tc>
          <w:tcPr>
            <w:tcW w:w="3851" w:type="dxa"/>
            <w:gridSpan w:val="2"/>
            <w:shd w:val="clear" w:color="auto" w:fill="auto"/>
          </w:tcPr>
          <w:p w:rsidR="005E24E8" w:rsidRPr="009663EC" w:rsidRDefault="005E24E8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43" w:type="dxa"/>
            <w:shd w:val="clear" w:color="auto" w:fill="auto"/>
          </w:tcPr>
          <w:p w:rsidR="005E24E8" w:rsidRPr="009663EC" w:rsidRDefault="005E24E8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4011" w:type="dxa"/>
            <w:gridSpan w:val="2"/>
            <w:shd w:val="clear" w:color="auto" w:fill="auto"/>
          </w:tcPr>
          <w:p w:rsidR="005E24E8" w:rsidRPr="009663EC" w:rsidRDefault="005E24E8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EC"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</w:tr>
      <w:tr w:rsidR="00620366" w:rsidRPr="009663EC" w:rsidTr="003121CF">
        <w:tc>
          <w:tcPr>
            <w:tcW w:w="15168" w:type="dxa"/>
            <w:gridSpan w:val="7"/>
            <w:shd w:val="clear" w:color="auto" w:fill="auto"/>
          </w:tcPr>
          <w:p w:rsidR="00620366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BA7" w:rsidRDefault="00DD7BA7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366" w:rsidRPr="00620366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Гомельская область</w:t>
            </w:r>
          </w:p>
        </w:tc>
      </w:tr>
      <w:tr w:rsidR="00387193" w:rsidRPr="009663EC" w:rsidTr="003121CF">
        <w:tc>
          <w:tcPr>
            <w:tcW w:w="3563" w:type="dxa"/>
            <w:gridSpan w:val="2"/>
            <w:shd w:val="clear" w:color="auto" w:fill="auto"/>
          </w:tcPr>
          <w:p w:rsidR="00387193" w:rsidRPr="009663EC" w:rsidRDefault="00387193" w:rsidP="00387193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текстиль»</w:t>
            </w:r>
          </w:p>
        </w:tc>
        <w:tc>
          <w:tcPr>
            <w:tcW w:w="3851" w:type="dxa"/>
            <w:gridSpan w:val="2"/>
            <w:shd w:val="clear" w:color="auto" w:fill="auto"/>
          </w:tcPr>
          <w:p w:rsidR="00387193" w:rsidRPr="00387193" w:rsidRDefault="00387193" w:rsidP="00387193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</w:tc>
        <w:tc>
          <w:tcPr>
            <w:tcW w:w="3743" w:type="dxa"/>
            <w:shd w:val="clear" w:color="auto" w:fill="auto"/>
          </w:tcPr>
          <w:p w:rsidR="00387193" w:rsidRPr="00387193" w:rsidRDefault="00387193" w:rsidP="0038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</w:tc>
        <w:tc>
          <w:tcPr>
            <w:tcW w:w="4011" w:type="dxa"/>
            <w:gridSpan w:val="2"/>
            <w:shd w:val="clear" w:color="auto" w:fill="auto"/>
          </w:tcPr>
          <w:p w:rsidR="00387193" w:rsidRPr="009663EC" w:rsidRDefault="00387193" w:rsidP="00387193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 и незащищенные</w:t>
            </w:r>
          </w:p>
        </w:tc>
      </w:tr>
      <w:tr w:rsidR="00620366" w:rsidRPr="009663EC" w:rsidTr="003121CF">
        <w:tc>
          <w:tcPr>
            <w:tcW w:w="3563" w:type="dxa"/>
            <w:gridSpan w:val="2"/>
            <w:shd w:val="clear" w:color="auto" w:fill="auto"/>
          </w:tcPr>
          <w:p w:rsidR="00620366" w:rsidRPr="009663EC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Жлобинская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швейная фабрика»</w:t>
            </w:r>
          </w:p>
        </w:tc>
        <w:tc>
          <w:tcPr>
            <w:tcW w:w="3851" w:type="dxa"/>
            <w:gridSpan w:val="2"/>
            <w:shd w:val="clear" w:color="auto" w:fill="auto"/>
          </w:tcPr>
          <w:p w:rsidR="00620366" w:rsidRPr="009663EC" w:rsidRDefault="00620366" w:rsidP="00620366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защищенные/</w:t>
            </w:r>
            <w:r w:rsidRPr="00C77176">
              <w:rPr>
                <w:rFonts w:ascii="Times New Roman" w:hAnsi="Times New Roman" w:cs="Times New Roman"/>
                <w:sz w:val="24"/>
                <w:szCs w:val="24"/>
              </w:rPr>
              <w:t xml:space="preserve"> незащищенны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7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материальный носитель </w:t>
            </w:r>
            <w:r w:rsidRPr="00C77176">
              <w:rPr>
                <w:rFonts w:ascii="Times New Roman" w:hAnsi="Times New Roman" w:cs="Times New Roman"/>
                <w:sz w:val="24"/>
                <w:szCs w:val="24"/>
              </w:rPr>
              <w:t>и знак защиты</w:t>
            </w:r>
          </w:p>
        </w:tc>
        <w:tc>
          <w:tcPr>
            <w:tcW w:w="3743" w:type="dxa"/>
            <w:shd w:val="clear" w:color="auto" w:fill="auto"/>
          </w:tcPr>
          <w:p w:rsidR="00620366" w:rsidRPr="009663EC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защищенные/</w:t>
            </w:r>
            <w:r w:rsidRPr="00C77176">
              <w:rPr>
                <w:rFonts w:ascii="Times New Roman" w:hAnsi="Times New Roman" w:cs="Times New Roman"/>
                <w:sz w:val="24"/>
                <w:szCs w:val="24"/>
              </w:rPr>
              <w:t xml:space="preserve"> незащищенны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7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материальный носитель </w:t>
            </w:r>
            <w:r w:rsidRPr="00C77176">
              <w:rPr>
                <w:rFonts w:ascii="Times New Roman" w:hAnsi="Times New Roman" w:cs="Times New Roman"/>
                <w:sz w:val="24"/>
                <w:szCs w:val="24"/>
              </w:rPr>
              <w:t>и знак защиты</w:t>
            </w:r>
          </w:p>
        </w:tc>
        <w:tc>
          <w:tcPr>
            <w:tcW w:w="4011" w:type="dxa"/>
            <w:gridSpan w:val="2"/>
            <w:shd w:val="clear" w:color="auto" w:fill="auto"/>
          </w:tcPr>
          <w:p w:rsidR="00620366" w:rsidRPr="009663EC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защищенные/</w:t>
            </w:r>
            <w:r w:rsidRPr="00C77176">
              <w:rPr>
                <w:rFonts w:ascii="Times New Roman" w:hAnsi="Times New Roman" w:cs="Times New Roman"/>
                <w:sz w:val="24"/>
                <w:szCs w:val="24"/>
              </w:rPr>
              <w:t xml:space="preserve"> незащищенны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7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материальный носитель </w:t>
            </w:r>
            <w:r w:rsidRPr="00C77176">
              <w:rPr>
                <w:rFonts w:ascii="Times New Roman" w:hAnsi="Times New Roman" w:cs="Times New Roman"/>
                <w:sz w:val="24"/>
                <w:szCs w:val="24"/>
              </w:rPr>
              <w:t>и знак защиты</w:t>
            </w:r>
          </w:p>
        </w:tc>
      </w:tr>
      <w:tr w:rsidR="00387193" w:rsidRPr="009663EC" w:rsidTr="003121CF">
        <w:tc>
          <w:tcPr>
            <w:tcW w:w="3563" w:type="dxa"/>
            <w:gridSpan w:val="2"/>
            <w:shd w:val="clear" w:color="auto" w:fill="auto"/>
          </w:tcPr>
          <w:p w:rsidR="00387193" w:rsidRPr="00387193" w:rsidRDefault="00387193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ОАО «Коминтерн»</w:t>
            </w:r>
          </w:p>
        </w:tc>
        <w:tc>
          <w:tcPr>
            <w:tcW w:w="3851" w:type="dxa"/>
            <w:gridSpan w:val="2"/>
            <w:shd w:val="clear" w:color="auto" w:fill="auto"/>
          </w:tcPr>
          <w:p w:rsidR="00387193" w:rsidRPr="00387193" w:rsidRDefault="00387193" w:rsidP="00387193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</w:tc>
        <w:tc>
          <w:tcPr>
            <w:tcW w:w="3743" w:type="dxa"/>
            <w:shd w:val="clear" w:color="auto" w:fill="auto"/>
          </w:tcPr>
          <w:p w:rsidR="00387193" w:rsidRPr="00387193" w:rsidRDefault="00387193" w:rsidP="0038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</w:tc>
        <w:tc>
          <w:tcPr>
            <w:tcW w:w="4011" w:type="dxa"/>
            <w:gridSpan w:val="2"/>
            <w:shd w:val="clear" w:color="auto" w:fill="auto"/>
          </w:tcPr>
          <w:p w:rsidR="00387193" w:rsidRPr="00387193" w:rsidRDefault="00387193" w:rsidP="00387193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87193" w:rsidRPr="009663EC" w:rsidTr="003121CF">
        <w:tc>
          <w:tcPr>
            <w:tcW w:w="3563" w:type="dxa"/>
            <w:gridSpan w:val="2"/>
            <w:shd w:val="clear" w:color="auto" w:fill="auto"/>
          </w:tcPr>
          <w:p w:rsidR="00387193" w:rsidRPr="00387193" w:rsidRDefault="00387193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КПУП «</w:t>
            </w:r>
            <w:proofErr w:type="spellStart"/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Речицабыт</w:t>
            </w:r>
            <w:proofErr w:type="spellEnd"/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1" w:type="dxa"/>
            <w:gridSpan w:val="2"/>
            <w:shd w:val="clear" w:color="auto" w:fill="auto"/>
          </w:tcPr>
          <w:p w:rsidR="00387193" w:rsidRPr="00387193" w:rsidRDefault="00387193" w:rsidP="00387193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3" w:type="dxa"/>
            <w:shd w:val="clear" w:color="auto" w:fill="auto"/>
          </w:tcPr>
          <w:p w:rsidR="00387193" w:rsidRPr="00387193" w:rsidRDefault="00387193" w:rsidP="00387193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11" w:type="dxa"/>
            <w:gridSpan w:val="2"/>
            <w:shd w:val="clear" w:color="auto" w:fill="auto"/>
          </w:tcPr>
          <w:p w:rsidR="00387193" w:rsidRPr="00387193" w:rsidRDefault="00387193" w:rsidP="0038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</w:tc>
      </w:tr>
      <w:tr w:rsidR="00387193" w:rsidRPr="009663EC" w:rsidTr="003121CF">
        <w:tc>
          <w:tcPr>
            <w:tcW w:w="3563" w:type="dxa"/>
            <w:gridSpan w:val="2"/>
            <w:shd w:val="clear" w:color="auto" w:fill="auto"/>
          </w:tcPr>
          <w:p w:rsidR="00387193" w:rsidRPr="00387193" w:rsidRDefault="00387193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РПУП «№4»</w:t>
            </w:r>
          </w:p>
        </w:tc>
        <w:tc>
          <w:tcPr>
            <w:tcW w:w="3851" w:type="dxa"/>
            <w:gridSpan w:val="2"/>
            <w:shd w:val="clear" w:color="auto" w:fill="auto"/>
          </w:tcPr>
          <w:p w:rsidR="00387193" w:rsidRPr="00387193" w:rsidRDefault="00387193" w:rsidP="00387193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</w:tc>
        <w:tc>
          <w:tcPr>
            <w:tcW w:w="3743" w:type="dxa"/>
            <w:shd w:val="clear" w:color="auto" w:fill="auto"/>
          </w:tcPr>
          <w:p w:rsidR="00387193" w:rsidRPr="00387193" w:rsidRDefault="00387193" w:rsidP="0038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</w:tc>
        <w:tc>
          <w:tcPr>
            <w:tcW w:w="4011" w:type="dxa"/>
            <w:gridSpan w:val="2"/>
            <w:shd w:val="clear" w:color="auto" w:fill="auto"/>
          </w:tcPr>
          <w:p w:rsidR="00387193" w:rsidRPr="00387193" w:rsidRDefault="00387193" w:rsidP="0038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</w:tc>
      </w:tr>
      <w:tr w:rsidR="00387193" w:rsidRPr="009663EC" w:rsidTr="003121CF">
        <w:tc>
          <w:tcPr>
            <w:tcW w:w="3563" w:type="dxa"/>
            <w:gridSpan w:val="2"/>
            <w:shd w:val="clear" w:color="auto" w:fill="auto"/>
          </w:tcPr>
          <w:p w:rsidR="00387193" w:rsidRPr="00387193" w:rsidRDefault="00387193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Филиал «Заречье» РПУП «№4»</w:t>
            </w:r>
          </w:p>
        </w:tc>
        <w:tc>
          <w:tcPr>
            <w:tcW w:w="3851" w:type="dxa"/>
            <w:gridSpan w:val="2"/>
            <w:shd w:val="clear" w:color="auto" w:fill="auto"/>
          </w:tcPr>
          <w:p w:rsidR="00387193" w:rsidRPr="00387193" w:rsidRDefault="00387193" w:rsidP="00387193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</w:tc>
        <w:tc>
          <w:tcPr>
            <w:tcW w:w="3743" w:type="dxa"/>
            <w:shd w:val="clear" w:color="auto" w:fill="auto"/>
          </w:tcPr>
          <w:p w:rsidR="00387193" w:rsidRPr="00387193" w:rsidRDefault="00387193" w:rsidP="0038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</w:tc>
        <w:tc>
          <w:tcPr>
            <w:tcW w:w="4011" w:type="dxa"/>
            <w:gridSpan w:val="2"/>
            <w:shd w:val="clear" w:color="auto" w:fill="auto"/>
          </w:tcPr>
          <w:p w:rsidR="00387193" w:rsidRPr="00387193" w:rsidRDefault="00387193" w:rsidP="0038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</w:tc>
      </w:tr>
      <w:tr w:rsidR="00387193" w:rsidRPr="009663EC" w:rsidTr="003121CF">
        <w:tc>
          <w:tcPr>
            <w:tcW w:w="3563" w:type="dxa"/>
            <w:gridSpan w:val="2"/>
            <w:shd w:val="clear" w:color="auto" w:fill="auto"/>
          </w:tcPr>
          <w:p w:rsidR="00387193" w:rsidRPr="00387193" w:rsidRDefault="00387193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Светлбытсервис</w:t>
            </w:r>
            <w:proofErr w:type="spellEnd"/>
            <w:r w:rsidRPr="0038719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851" w:type="dxa"/>
            <w:gridSpan w:val="2"/>
            <w:shd w:val="clear" w:color="auto" w:fill="auto"/>
          </w:tcPr>
          <w:p w:rsidR="00387193" w:rsidRPr="00387193" w:rsidRDefault="00387193" w:rsidP="00387193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</w:tc>
        <w:tc>
          <w:tcPr>
            <w:tcW w:w="3743" w:type="dxa"/>
            <w:shd w:val="clear" w:color="auto" w:fill="auto"/>
          </w:tcPr>
          <w:p w:rsidR="00387193" w:rsidRPr="00387193" w:rsidRDefault="00387193" w:rsidP="0038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</w:tc>
        <w:tc>
          <w:tcPr>
            <w:tcW w:w="4011" w:type="dxa"/>
            <w:gridSpan w:val="2"/>
            <w:shd w:val="clear" w:color="auto" w:fill="auto"/>
          </w:tcPr>
          <w:p w:rsidR="00387193" w:rsidRPr="00387193" w:rsidRDefault="00387193" w:rsidP="0038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</w:tc>
      </w:tr>
      <w:tr w:rsidR="00387193" w:rsidRPr="009663EC" w:rsidTr="00387193">
        <w:trPr>
          <w:trHeight w:val="707"/>
        </w:trPr>
        <w:tc>
          <w:tcPr>
            <w:tcW w:w="3563" w:type="dxa"/>
            <w:gridSpan w:val="2"/>
            <w:shd w:val="clear" w:color="auto" w:fill="auto"/>
          </w:tcPr>
          <w:p w:rsidR="00387193" w:rsidRPr="00387193" w:rsidRDefault="00387193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sz w:val="24"/>
                <w:szCs w:val="24"/>
              </w:rPr>
              <w:t xml:space="preserve">ОАО «Светлогорский </w:t>
            </w:r>
            <w:proofErr w:type="spellStart"/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агросервис</w:t>
            </w:r>
            <w:proofErr w:type="spellEnd"/>
            <w:r w:rsidRPr="0038719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851" w:type="dxa"/>
            <w:gridSpan w:val="2"/>
            <w:shd w:val="clear" w:color="auto" w:fill="auto"/>
            <w:vAlign w:val="center"/>
          </w:tcPr>
          <w:p w:rsidR="00387193" w:rsidRPr="00387193" w:rsidRDefault="00387193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387193" w:rsidRPr="00387193" w:rsidRDefault="00387193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11" w:type="dxa"/>
            <w:gridSpan w:val="2"/>
            <w:shd w:val="clear" w:color="auto" w:fill="auto"/>
          </w:tcPr>
          <w:p w:rsidR="00387193" w:rsidRPr="00387193" w:rsidRDefault="00387193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</w:tr>
      <w:tr w:rsidR="00387193" w:rsidRPr="009663EC" w:rsidTr="00387193">
        <w:tc>
          <w:tcPr>
            <w:tcW w:w="3563" w:type="dxa"/>
            <w:gridSpan w:val="2"/>
            <w:shd w:val="clear" w:color="auto" w:fill="auto"/>
          </w:tcPr>
          <w:p w:rsidR="00387193" w:rsidRPr="00387193" w:rsidRDefault="00387193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Мозырская</w:t>
            </w:r>
            <w:proofErr w:type="spellEnd"/>
            <w:r w:rsidRPr="00387193">
              <w:rPr>
                <w:rFonts w:ascii="Times New Roman" w:hAnsi="Times New Roman" w:cs="Times New Roman"/>
                <w:sz w:val="24"/>
                <w:szCs w:val="24"/>
              </w:rPr>
              <w:t xml:space="preserve"> швейная фабрика «</w:t>
            </w:r>
            <w:proofErr w:type="spellStart"/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Надэкс</w:t>
            </w:r>
            <w:proofErr w:type="spellEnd"/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1" w:type="dxa"/>
            <w:gridSpan w:val="2"/>
            <w:shd w:val="clear" w:color="auto" w:fill="auto"/>
            <w:vAlign w:val="center"/>
          </w:tcPr>
          <w:p w:rsidR="00387193" w:rsidRPr="00387193" w:rsidRDefault="00387193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387193" w:rsidRPr="00387193" w:rsidRDefault="00387193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11" w:type="dxa"/>
            <w:gridSpan w:val="2"/>
            <w:shd w:val="clear" w:color="auto" w:fill="auto"/>
          </w:tcPr>
          <w:p w:rsidR="00387193" w:rsidRPr="00387193" w:rsidRDefault="00387193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</w:tr>
      <w:tr w:rsidR="00387193" w:rsidRPr="009663EC" w:rsidTr="003121CF">
        <w:tc>
          <w:tcPr>
            <w:tcW w:w="3563" w:type="dxa"/>
            <w:gridSpan w:val="2"/>
            <w:shd w:val="clear" w:color="auto" w:fill="auto"/>
          </w:tcPr>
          <w:p w:rsidR="00387193" w:rsidRPr="00387193" w:rsidRDefault="00387193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КУП «</w:t>
            </w:r>
            <w:proofErr w:type="spellStart"/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Мозырская</w:t>
            </w:r>
            <w:proofErr w:type="spellEnd"/>
            <w:r w:rsidRPr="00387193">
              <w:rPr>
                <w:rFonts w:ascii="Times New Roman" w:hAnsi="Times New Roman" w:cs="Times New Roman"/>
                <w:sz w:val="24"/>
                <w:szCs w:val="24"/>
              </w:rPr>
              <w:t xml:space="preserve"> фабрика художественных изделий»</w:t>
            </w:r>
          </w:p>
        </w:tc>
        <w:tc>
          <w:tcPr>
            <w:tcW w:w="3851" w:type="dxa"/>
            <w:gridSpan w:val="2"/>
            <w:shd w:val="clear" w:color="auto" w:fill="auto"/>
          </w:tcPr>
          <w:p w:rsidR="00387193" w:rsidRPr="00387193" w:rsidRDefault="00387193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3" w:type="dxa"/>
            <w:shd w:val="clear" w:color="auto" w:fill="auto"/>
          </w:tcPr>
          <w:p w:rsidR="00387193" w:rsidRPr="00387193" w:rsidRDefault="00387193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11" w:type="dxa"/>
            <w:gridSpan w:val="2"/>
            <w:shd w:val="clear" w:color="auto" w:fill="auto"/>
          </w:tcPr>
          <w:p w:rsidR="00387193" w:rsidRPr="00387193" w:rsidRDefault="00387193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</w:tr>
      <w:tr w:rsidR="00387193" w:rsidRPr="009663EC" w:rsidTr="00387193">
        <w:trPr>
          <w:trHeight w:val="856"/>
        </w:trPr>
        <w:tc>
          <w:tcPr>
            <w:tcW w:w="3563" w:type="dxa"/>
            <w:gridSpan w:val="2"/>
            <w:shd w:val="clear" w:color="auto" w:fill="auto"/>
          </w:tcPr>
          <w:p w:rsidR="00387193" w:rsidRPr="00387193" w:rsidRDefault="00387193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КУП «</w:t>
            </w:r>
            <w:proofErr w:type="spellStart"/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Мозырский</w:t>
            </w:r>
            <w:proofErr w:type="spellEnd"/>
            <w:r w:rsidRPr="00387193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комбинат бытового обслуживания»</w:t>
            </w:r>
          </w:p>
        </w:tc>
        <w:tc>
          <w:tcPr>
            <w:tcW w:w="3851" w:type="dxa"/>
            <w:gridSpan w:val="2"/>
            <w:shd w:val="clear" w:color="auto" w:fill="auto"/>
            <w:vAlign w:val="center"/>
          </w:tcPr>
          <w:p w:rsidR="00387193" w:rsidRPr="00387193" w:rsidRDefault="00387193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387193" w:rsidRPr="00387193" w:rsidRDefault="00387193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11" w:type="dxa"/>
            <w:gridSpan w:val="2"/>
            <w:shd w:val="clear" w:color="auto" w:fill="auto"/>
          </w:tcPr>
          <w:p w:rsidR="00387193" w:rsidRPr="00387193" w:rsidRDefault="00387193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незащищенные</w:t>
            </w:r>
          </w:p>
        </w:tc>
      </w:tr>
      <w:tr w:rsidR="00117002" w:rsidRPr="009663EC" w:rsidTr="00117002">
        <w:trPr>
          <w:trHeight w:val="641"/>
        </w:trPr>
        <w:tc>
          <w:tcPr>
            <w:tcW w:w="3563" w:type="dxa"/>
            <w:gridSpan w:val="2"/>
            <w:shd w:val="clear" w:color="auto" w:fill="auto"/>
          </w:tcPr>
          <w:p w:rsidR="00117002" w:rsidRPr="00387193" w:rsidRDefault="00117002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Жлобинская</w:t>
            </w:r>
            <w:proofErr w:type="spellEnd"/>
            <w:r w:rsidRPr="00387193">
              <w:rPr>
                <w:rFonts w:ascii="Times New Roman" w:hAnsi="Times New Roman" w:cs="Times New Roman"/>
                <w:sz w:val="24"/>
                <w:szCs w:val="24"/>
              </w:rPr>
              <w:t xml:space="preserve"> швейная фабрика»</w:t>
            </w:r>
          </w:p>
        </w:tc>
        <w:tc>
          <w:tcPr>
            <w:tcW w:w="3851" w:type="dxa"/>
            <w:gridSpan w:val="2"/>
            <w:shd w:val="clear" w:color="auto" w:fill="auto"/>
          </w:tcPr>
          <w:p w:rsidR="00117002" w:rsidRPr="00387193" w:rsidRDefault="00117002" w:rsidP="0011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защищенные </w:t>
            </w:r>
          </w:p>
        </w:tc>
        <w:tc>
          <w:tcPr>
            <w:tcW w:w="3743" w:type="dxa"/>
            <w:shd w:val="clear" w:color="auto" w:fill="auto"/>
          </w:tcPr>
          <w:p w:rsidR="00117002" w:rsidRPr="00387193" w:rsidRDefault="00117002" w:rsidP="0011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защищенные </w:t>
            </w:r>
          </w:p>
        </w:tc>
        <w:tc>
          <w:tcPr>
            <w:tcW w:w="4011" w:type="dxa"/>
            <w:gridSpan w:val="2"/>
            <w:shd w:val="clear" w:color="auto" w:fill="auto"/>
          </w:tcPr>
          <w:p w:rsidR="00117002" w:rsidRPr="00387193" w:rsidRDefault="00117002" w:rsidP="0011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защищенные </w:t>
            </w:r>
          </w:p>
          <w:p w:rsidR="00117002" w:rsidRPr="00387193" w:rsidRDefault="00117002" w:rsidP="00117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02" w:rsidRPr="009663EC" w:rsidTr="001871DB">
        <w:tc>
          <w:tcPr>
            <w:tcW w:w="3563" w:type="dxa"/>
            <w:gridSpan w:val="2"/>
            <w:shd w:val="clear" w:color="auto" w:fill="auto"/>
          </w:tcPr>
          <w:p w:rsidR="00117002" w:rsidRPr="00387193" w:rsidRDefault="00117002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«Петриковский комбинат бытового обслуживания»</w:t>
            </w:r>
          </w:p>
        </w:tc>
        <w:tc>
          <w:tcPr>
            <w:tcW w:w="3851" w:type="dxa"/>
            <w:gridSpan w:val="2"/>
            <w:shd w:val="clear" w:color="auto" w:fill="auto"/>
            <w:vAlign w:val="center"/>
          </w:tcPr>
          <w:p w:rsidR="00117002" w:rsidRPr="00387193" w:rsidRDefault="00117002" w:rsidP="0011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117002" w:rsidRPr="00387193" w:rsidRDefault="00117002" w:rsidP="0011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11" w:type="dxa"/>
            <w:gridSpan w:val="2"/>
            <w:shd w:val="clear" w:color="auto" w:fill="auto"/>
          </w:tcPr>
          <w:p w:rsidR="00117002" w:rsidRPr="00387193" w:rsidRDefault="00117002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  <w:p w:rsidR="00117002" w:rsidRPr="00387193" w:rsidRDefault="00117002" w:rsidP="0011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(подана заявка)</w:t>
            </w:r>
          </w:p>
        </w:tc>
      </w:tr>
      <w:tr w:rsidR="00117002" w:rsidRPr="009663EC" w:rsidTr="001871DB">
        <w:tc>
          <w:tcPr>
            <w:tcW w:w="3563" w:type="dxa"/>
            <w:gridSpan w:val="2"/>
            <w:shd w:val="clear" w:color="auto" w:fill="auto"/>
          </w:tcPr>
          <w:p w:rsidR="00117002" w:rsidRPr="00387193" w:rsidRDefault="00117002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«Рогачевский комбинат бытового обслуживания»</w:t>
            </w:r>
          </w:p>
        </w:tc>
        <w:tc>
          <w:tcPr>
            <w:tcW w:w="3851" w:type="dxa"/>
            <w:gridSpan w:val="2"/>
            <w:shd w:val="clear" w:color="auto" w:fill="auto"/>
            <w:vAlign w:val="center"/>
          </w:tcPr>
          <w:p w:rsidR="00117002" w:rsidRPr="00387193" w:rsidRDefault="00117002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117002" w:rsidRPr="00387193" w:rsidRDefault="00117002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11" w:type="dxa"/>
            <w:gridSpan w:val="2"/>
            <w:shd w:val="clear" w:color="auto" w:fill="auto"/>
          </w:tcPr>
          <w:p w:rsidR="00117002" w:rsidRPr="00387193" w:rsidRDefault="00117002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</w:tr>
      <w:tr w:rsidR="00117002" w:rsidRPr="009663EC" w:rsidTr="001871DB">
        <w:tc>
          <w:tcPr>
            <w:tcW w:w="3563" w:type="dxa"/>
            <w:gridSpan w:val="2"/>
            <w:shd w:val="clear" w:color="auto" w:fill="auto"/>
          </w:tcPr>
          <w:p w:rsidR="00117002" w:rsidRPr="00387193" w:rsidRDefault="00117002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«Рогачевский государственный профессионально-технический колледж строителей»</w:t>
            </w:r>
          </w:p>
        </w:tc>
        <w:tc>
          <w:tcPr>
            <w:tcW w:w="3851" w:type="dxa"/>
            <w:gridSpan w:val="2"/>
            <w:shd w:val="clear" w:color="auto" w:fill="auto"/>
            <w:vAlign w:val="center"/>
          </w:tcPr>
          <w:p w:rsidR="00117002" w:rsidRPr="00387193" w:rsidRDefault="00117002" w:rsidP="0011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117002" w:rsidRPr="00387193" w:rsidRDefault="00117002" w:rsidP="0011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11" w:type="dxa"/>
            <w:gridSpan w:val="2"/>
            <w:shd w:val="clear" w:color="auto" w:fill="auto"/>
            <w:vAlign w:val="center"/>
          </w:tcPr>
          <w:p w:rsidR="00117002" w:rsidRPr="00387193" w:rsidRDefault="00117002" w:rsidP="0011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незащищенные</w:t>
            </w:r>
          </w:p>
        </w:tc>
      </w:tr>
      <w:tr w:rsidR="00117002" w:rsidRPr="009663EC" w:rsidTr="001871DB">
        <w:tc>
          <w:tcPr>
            <w:tcW w:w="3563" w:type="dxa"/>
            <w:gridSpan w:val="2"/>
            <w:shd w:val="clear" w:color="auto" w:fill="auto"/>
          </w:tcPr>
          <w:p w:rsidR="00117002" w:rsidRPr="00387193" w:rsidRDefault="00117002" w:rsidP="001170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УО «Гомельский государственный профессионально-технический колледж бытового обслуживания»</w:t>
            </w:r>
          </w:p>
        </w:tc>
        <w:tc>
          <w:tcPr>
            <w:tcW w:w="3851" w:type="dxa"/>
            <w:gridSpan w:val="2"/>
            <w:shd w:val="clear" w:color="auto" w:fill="auto"/>
            <w:vAlign w:val="center"/>
          </w:tcPr>
          <w:p w:rsidR="00117002" w:rsidRPr="00387193" w:rsidRDefault="00117002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117002" w:rsidRPr="00387193" w:rsidRDefault="00117002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11" w:type="dxa"/>
            <w:gridSpan w:val="2"/>
            <w:shd w:val="clear" w:color="auto" w:fill="auto"/>
            <w:vAlign w:val="center"/>
          </w:tcPr>
          <w:p w:rsidR="00117002" w:rsidRPr="00387193" w:rsidRDefault="00117002" w:rsidP="0011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незащищенные</w:t>
            </w:r>
          </w:p>
        </w:tc>
      </w:tr>
      <w:tr w:rsidR="00117002" w:rsidRPr="009663EC" w:rsidTr="00D8399B">
        <w:tc>
          <w:tcPr>
            <w:tcW w:w="3563" w:type="dxa"/>
            <w:gridSpan w:val="2"/>
            <w:shd w:val="clear" w:color="auto" w:fill="auto"/>
          </w:tcPr>
          <w:p w:rsidR="00117002" w:rsidRPr="00387193" w:rsidRDefault="00117002" w:rsidP="001170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«</w:t>
            </w:r>
            <w:proofErr w:type="spellStart"/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Мозырский</w:t>
            </w:r>
            <w:proofErr w:type="spellEnd"/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государственный профессиональный лицей геологии»</w:t>
            </w:r>
          </w:p>
        </w:tc>
        <w:tc>
          <w:tcPr>
            <w:tcW w:w="3851" w:type="dxa"/>
            <w:gridSpan w:val="2"/>
            <w:shd w:val="clear" w:color="auto" w:fill="auto"/>
            <w:vAlign w:val="center"/>
          </w:tcPr>
          <w:p w:rsidR="00117002" w:rsidRPr="00387193" w:rsidRDefault="00117002" w:rsidP="0011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117002" w:rsidRPr="00387193" w:rsidRDefault="00117002" w:rsidP="0011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11" w:type="dxa"/>
            <w:gridSpan w:val="2"/>
            <w:shd w:val="clear" w:color="auto" w:fill="auto"/>
            <w:vAlign w:val="center"/>
          </w:tcPr>
          <w:p w:rsidR="00117002" w:rsidRPr="00387193" w:rsidRDefault="00117002" w:rsidP="0011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незащищенные</w:t>
            </w:r>
          </w:p>
        </w:tc>
      </w:tr>
      <w:tr w:rsidR="00117002" w:rsidRPr="009663EC" w:rsidTr="00D8399B">
        <w:tc>
          <w:tcPr>
            <w:tcW w:w="3563" w:type="dxa"/>
            <w:gridSpan w:val="2"/>
            <w:shd w:val="clear" w:color="auto" w:fill="auto"/>
          </w:tcPr>
          <w:p w:rsidR="00117002" w:rsidRPr="00387193" w:rsidRDefault="00117002" w:rsidP="001170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«Гомельский государственный профессионально-технический колледж народных художественных промыслов»</w:t>
            </w:r>
          </w:p>
        </w:tc>
        <w:tc>
          <w:tcPr>
            <w:tcW w:w="3851" w:type="dxa"/>
            <w:gridSpan w:val="2"/>
            <w:shd w:val="clear" w:color="auto" w:fill="auto"/>
            <w:vAlign w:val="center"/>
          </w:tcPr>
          <w:p w:rsidR="00117002" w:rsidRPr="00387193" w:rsidRDefault="00117002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117002" w:rsidRPr="00387193" w:rsidRDefault="00117002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11" w:type="dxa"/>
            <w:gridSpan w:val="2"/>
            <w:shd w:val="clear" w:color="auto" w:fill="auto"/>
            <w:vAlign w:val="center"/>
          </w:tcPr>
          <w:p w:rsidR="00117002" w:rsidRPr="00387193" w:rsidRDefault="00117002" w:rsidP="0011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незащищенные</w:t>
            </w:r>
          </w:p>
        </w:tc>
      </w:tr>
      <w:tr w:rsidR="00117002" w:rsidRPr="009663EC" w:rsidTr="00D8399B">
        <w:tc>
          <w:tcPr>
            <w:tcW w:w="3563" w:type="dxa"/>
            <w:gridSpan w:val="2"/>
            <w:shd w:val="clear" w:color="auto" w:fill="auto"/>
          </w:tcPr>
          <w:p w:rsidR="00117002" w:rsidRPr="00387193" w:rsidRDefault="00117002" w:rsidP="001170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«</w:t>
            </w:r>
            <w:proofErr w:type="spellStart"/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Жлобинский</w:t>
            </w:r>
            <w:proofErr w:type="spellEnd"/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государственный профессиональный лицей сферы обслуживания»</w:t>
            </w:r>
          </w:p>
        </w:tc>
        <w:tc>
          <w:tcPr>
            <w:tcW w:w="3851" w:type="dxa"/>
            <w:gridSpan w:val="2"/>
            <w:shd w:val="clear" w:color="auto" w:fill="auto"/>
            <w:vAlign w:val="center"/>
          </w:tcPr>
          <w:p w:rsidR="00117002" w:rsidRPr="00387193" w:rsidRDefault="00117002" w:rsidP="0011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117002" w:rsidRPr="00387193" w:rsidRDefault="00117002" w:rsidP="0011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11" w:type="dxa"/>
            <w:gridSpan w:val="2"/>
            <w:shd w:val="clear" w:color="auto" w:fill="auto"/>
            <w:vAlign w:val="center"/>
          </w:tcPr>
          <w:p w:rsidR="00117002" w:rsidRPr="00387193" w:rsidRDefault="00117002" w:rsidP="0011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незащищенные</w:t>
            </w:r>
          </w:p>
        </w:tc>
      </w:tr>
      <w:tr w:rsidR="00117002" w:rsidRPr="009663EC" w:rsidTr="00D8399B">
        <w:tc>
          <w:tcPr>
            <w:tcW w:w="3563" w:type="dxa"/>
            <w:gridSpan w:val="2"/>
            <w:shd w:val="clear" w:color="auto" w:fill="auto"/>
          </w:tcPr>
          <w:p w:rsidR="00117002" w:rsidRPr="00387193" w:rsidRDefault="00117002" w:rsidP="001170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«Гомельский государственный профессиональный многопрофильный лицей»</w:t>
            </w:r>
          </w:p>
        </w:tc>
        <w:tc>
          <w:tcPr>
            <w:tcW w:w="3851" w:type="dxa"/>
            <w:gridSpan w:val="2"/>
            <w:shd w:val="clear" w:color="auto" w:fill="auto"/>
            <w:vAlign w:val="center"/>
          </w:tcPr>
          <w:p w:rsidR="00117002" w:rsidRPr="00387193" w:rsidRDefault="00117002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117002" w:rsidRPr="00387193" w:rsidRDefault="00117002" w:rsidP="00117002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11" w:type="dxa"/>
            <w:gridSpan w:val="2"/>
            <w:shd w:val="clear" w:color="auto" w:fill="auto"/>
            <w:vAlign w:val="center"/>
          </w:tcPr>
          <w:p w:rsidR="00117002" w:rsidRPr="00387193" w:rsidRDefault="00117002" w:rsidP="001170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незащищенные</w:t>
            </w:r>
          </w:p>
        </w:tc>
      </w:tr>
      <w:tr w:rsidR="005E24E8" w:rsidRPr="008275E8" w:rsidTr="003121CF">
        <w:tc>
          <w:tcPr>
            <w:tcW w:w="15168" w:type="dxa"/>
            <w:gridSpan w:val="7"/>
            <w:shd w:val="clear" w:color="auto" w:fill="auto"/>
          </w:tcPr>
          <w:p w:rsidR="005E24E8" w:rsidRPr="005E24E8" w:rsidRDefault="005E24E8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Гродненская область</w:t>
            </w:r>
          </w:p>
        </w:tc>
      </w:tr>
      <w:tr w:rsidR="000F3EDD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E8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БелКредо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E8" w:rsidRPr="005E24E8" w:rsidRDefault="00620366" w:rsidP="0096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E8" w:rsidRPr="005E24E8" w:rsidRDefault="00620366" w:rsidP="0096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E8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387193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илуэт»</w:t>
            </w:r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г.Гродно</w:t>
            </w:r>
            <w:proofErr w:type="spellEnd"/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38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38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387193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незащищенные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«ЮВИТА»</w:t>
            </w:r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г.Гродно</w:t>
            </w:r>
            <w:proofErr w:type="spellEnd"/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незащищенные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0366" w:rsidRPr="003F64E3" w:rsidTr="003121CF">
        <w:trPr>
          <w:trHeight w:val="1409"/>
        </w:trPr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«Гродненский государственный профессионально-технический колледж бытового обслуживания населения»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незащищенные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«Гродненский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 техники, технологий и дизайна»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защищенные</w:t>
            </w:r>
          </w:p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/незащищенные</w:t>
            </w:r>
          </w:p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зависимости от вида товара)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Августово-компани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незащищенные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незащищенные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защищенные</w:t>
            </w:r>
          </w:p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/незащищенные</w:t>
            </w:r>
          </w:p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зависимости от вида товара)</w:t>
            </w:r>
          </w:p>
        </w:tc>
      </w:tr>
      <w:tr w:rsidR="00620366" w:rsidRPr="003F64E3" w:rsidTr="003121CF">
        <w:trPr>
          <w:trHeight w:val="578"/>
        </w:trPr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Волковысское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коммунальное хозяйство» 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незащищенные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незащищенные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незащищенные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 «Одиннадцать»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незащищенные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«Лидский комбинат бытовых услуг» 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незащищенные</w:t>
            </w:r>
          </w:p>
        </w:tc>
      </w:tr>
      <w:tr w:rsidR="00620366" w:rsidRPr="003F64E3" w:rsidTr="003121CF">
        <w:trPr>
          <w:trHeight w:val="834"/>
        </w:trPr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«Лидский государственный профессиональный политехнический лицей»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не определены</w:t>
            </w:r>
          </w:p>
        </w:tc>
      </w:tr>
      <w:tr w:rsidR="00620366" w:rsidRPr="003F64E3" w:rsidTr="003121CF">
        <w:trPr>
          <w:trHeight w:val="276"/>
        </w:trPr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966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Щучинспецпошив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620366" w:rsidRPr="005E24E8" w:rsidRDefault="00620366" w:rsidP="00966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 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настоящее время не определены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Кореличское</w:t>
            </w:r>
            <w:proofErr w:type="spellEnd"/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УКП БОН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E8"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«Слонимский государственный профессионально-технический колледж сельскохозяйственного производства» 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незащищенные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УРПП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«Слонимская фабрика художественных изделий» 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защищенные/</w:t>
            </w:r>
          </w:p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незащищенные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УКПБО «Ошмяны-Быт» 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Берестовицкий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быткомбинат» 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незащищенные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унитарное предприятие бытового обслуживания населения 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Островецкое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унитарное коммунальное предприятие бытового обслуживания населения 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сельскохозяйственное унитарное предприятие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не определены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0F3EDD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Зельвенское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</w:t>
            </w:r>
            <w:r w:rsidRPr="005E24E8">
              <w:rPr>
                <w:rFonts w:ascii="Times New Roman" w:hAnsi="Times New Roman" w:cs="Times New Roman"/>
                <w:sz w:val="24"/>
                <w:szCs w:val="24"/>
              </w:rPr>
              <w:t>УП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F3EDD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райисполкома от 19 апреля 2021 г. № 186 «О реорганизации </w:t>
            </w:r>
            <w:proofErr w:type="spellStart"/>
            <w:r w:rsidRPr="000F3EDD">
              <w:rPr>
                <w:rFonts w:ascii="Times New Roman" w:hAnsi="Times New Roman" w:cs="Times New Roman"/>
                <w:sz w:val="24"/>
                <w:szCs w:val="24"/>
              </w:rPr>
              <w:t>Зельвенского</w:t>
            </w:r>
            <w:proofErr w:type="spellEnd"/>
            <w:r w:rsidRPr="000F3ED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унитарного предприятия жилищно-коммунального хозяйства» с 1 июля 2021 г. </w:t>
            </w:r>
            <w:proofErr w:type="spellStart"/>
            <w:r w:rsidRPr="000F3EDD">
              <w:rPr>
                <w:rFonts w:ascii="Times New Roman" w:hAnsi="Times New Roman" w:cs="Times New Roman"/>
                <w:sz w:val="24"/>
                <w:szCs w:val="24"/>
              </w:rPr>
              <w:t>Зельвенское</w:t>
            </w:r>
            <w:proofErr w:type="spellEnd"/>
            <w:r w:rsidRPr="000F3ED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унитарное предприятие бытового обслуживания присоединено к </w:t>
            </w:r>
            <w:proofErr w:type="spellStart"/>
            <w:r w:rsidRPr="000F3EDD">
              <w:rPr>
                <w:rFonts w:ascii="Times New Roman" w:hAnsi="Times New Roman" w:cs="Times New Roman"/>
                <w:sz w:val="24"/>
                <w:szCs w:val="24"/>
              </w:rPr>
              <w:t>Зельвенскому</w:t>
            </w:r>
            <w:proofErr w:type="spellEnd"/>
            <w:r w:rsidRPr="000F3EDD">
              <w:rPr>
                <w:rFonts w:ascii="Times New Roman" w:hAnsi="Times New Roman" w:cs="Times New Roman"/>
                <w:sz w:val="24"/>
                <w:szCs w:val="24"/>
              </w:rPr>
              <w:t xml:space="preserve"> РУП ЖКХ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4E8"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оказанию услуг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Новогрудский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комбинат бытового обслуживания населения» 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защищенные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защищенные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защищенные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Гродненское областное потребительское общество 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незащищенные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незащищенные</w:t>
            </w:r>
          </w:p>
        </w:tc>
      </w:tr>
      <w:tr w:rsidR="00620366" w:rsidRPr="003F64E3" w:rsidTr="003121CF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DC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0366" w:rsidRPr="00DC0475" w:rsidRDefault="00620366" w:rsidP="00DC0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0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Минская область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КУП «</w:t>
            </w:r>
            <w:proofErr w:type="spellStart"/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 w:rsidRPr="00DC0475">
              <w:rPr>
                <w:rFonts w:ascii="Times New Roman" w:hAnsi="Times New Roman" w:cs="Times New Roman"/>
                <w:sz w:val="24"/>
                <w:szCs w:val="24"/>
              </w:rPr>
              <w:t xml:space="preserve"> РКБО»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Березинское</w:t>
            </w:r>
            <w:proofErr w:type="spellEnd"/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Борисовбытсервис</w:t>
            </w:r>
            <w:proofErr w:type="spellEnd"/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Дабрабыт</w:t>
            </w:r>
            <w:proofErr w:type="spellEnd"/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ОАО «Дзержинская швейная фабрика «</w:t>
            </w:r>
            <w:proofErr w:type="spellStart"/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Элиз</w:t>
            </w:r>
            <w:proofErr w:type="spellEnd"/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5">
              <w:rPr>
                <w:rFonts w:ascii="Times New Roman" w:hAnsi="Times New Roman" w:cs="Times New Roman"/>
                <w:sz w:val="24"/>
                <w:szCs w:val="24"/>
              </w:rPr>
              <w:t xml:space="preserve">ОАО «Завод </w:t>
            </w:r>
            <w:proofErr w:type="spellStart"/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Рембыттехника</w:t>
            </w:r>
            <w:proofErr w:type="spellEnd"/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5E24E8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DC0475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Капеллада</w:t>
            </w:r>
            <w:proofErr w:type="spellEnd"/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DC0475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DC0475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ОАО «Швейная фабрика «</w:t>
            </w:r>
            <w:proofErr w:type="spellStart"/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Дината</w:t>
            </w:r>
            <w:proofErr w:type="spellEnd"/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DC0475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DC0475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ПУП «ВИТОК» общественного объединения «Белорусское общество глухих»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DC0475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DC0475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РУП «Слуцкие пояса»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DC0475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DC0475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Сельскохозяйственный производственный кооператив «Агрокомбинат Снов»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DC0475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DC0475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Свитанак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г.Жодино</w:t>
            </w:r>
            <w:proofErr w:type="spellEnd"/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DC0475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475">
              <w:rPr>
                <w:rFonts w:ascii="Times New Roman" w:hAnsi="Times New Roman" w:cs="Times New Roman"/>
                <w:sz w:val="24"/>
                <w:szCs w:val="24"/>
              </w:rPr>
              <w:t>защищенные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 «Калинка»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г.Солигорск</w:t>
            </w:r>
            <w:proofErr w:type="spellEnd"/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76">
              <w:rPr>
                <w:rFonts w:ascii="Times New Roman" w:hAnsi="Times New Roman" w:cs="Times New Roman"/>
                <w:sz w:val="24"/>
                <w:szCs w:val="24"/>
              </w:rPr>
              <w:t>незащищенны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7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материальный носитель </w:t>
            </w:r>
            <w:r w:rsidRPr="00C77176">
              <w:rPr>
                <w:rFonts w:ascii="Times New Roman" w:hAnsi="Times New Roman" w:cs="Times New Roman"/>
                <w:sz w:val="24"/>
                <w:szCs w:val="24"/>
              </w:rPr>
              <w:t>и знак защиты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76">
              <w:rPr>
                <w:rFonts w:ascii="Times New Roman" w:hAnsi="Times New Roman" w:cs="Times New Roman"/>
                <w:sz w:val="24"/>
                <w:szCs w:val="24"/>
              </w:rPr>
              <w:t>незащищенны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7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материальный носитель </w:t>
            </w:r>
            <w:r w:rsidRPr="00C77176">
              <w:rPr>
                <w:rFonts w:ascii="Times New Roman" w:hAnsi="Times New Roman" w:cs="Times New Roman"/>
                <w:sz w:val="24"/>
                <w:szCs w:val="24"/>
              </w:rPr>
              <w:t>и знак защиты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DC0475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0366" w:rsidRPr="003F64E3" w:rsidTr="003121CF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A7" w:rsidRDefault="00DD7BA7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366" w:rsidRPr="00DC0475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Могилевская область 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C77176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176">
              <w:rPr>
                <w:rFonts w:ascii="Times New Roman" w:hAnsi="Times New Roman" w:cs="Times New Roman"/>
                <w:sz w:val="24"/>
                <w:szCs w:val="24"/>
              </w:rPr>
              <w:t xml:space="preserve">ОАО «Славянка» </w:t>
            </w:r>
            <w:proofErr w:type="spellStart"/>
            <w:r w:rsidRPr="00C77176">
              <w:rPr>
                <w:rFonts w:ascii="Times New Roman" w:hAnsi="Times New Roman" w:cs="Times New Roman"/>
                <w:sz w:val="24"/>
                <w:szCs w:val="24"/>
              </w:rPr>
              <w:t>г.Бобруйск</w:t>
            </w:r>
            <w:proofErr w:type="spellEnd"/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C77176" w:rsidRDefault="00620366" w:rsidP="00620366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176">
              <w:rPr>
                <w:rFonts w:ascii="Times New Roman" w:hAnsi="Times New Roman" w:cs="Times New Roman"/>
                <w:sz w:val="24"/>
                <w:szCs w:val="24"/>
              </w:rPr>
              <w:t>незащищенны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7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материальный носитель </w:t>
            </w:r>
            <w:r w:rsidRPr="00C77176">
              <w:rPr>
                <w:rFonts w:ascii="Times New Roman" w:hAnsi="Times New Roman" w:cs="Times New Roman"/>
                <w:sz w:val="24"/>
                <w:szCs w:val="24"/>
              </w:rPr>
              <w:t>и знак защиты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C77176" w:rsidRDefault="00620366" w:rsidP="00C77176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76">
              <w:rPr>
                <w:rFonts w:ascii="Times New Roman" w:hAnsi="Times New Roman" w:cs="Times New Roman"/>
                <w:sz w:val="24"/>
                <w:szCs w:val="24"/>
              </w:rPr>
              <w:t>незащищенны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77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материальный носитель </w:t>
            </w:r>
            <w:r w:rsidRPr="00C77176">
              <w:rPr>
                <w:rFonts w:ascii="Times New Roman" w:hAnsi="Times New Roman" w:cs="Times New Roman"/>
                <w:sz w:val="24"/>
                <w:szCs w:val="24"/>
              </w:rPr>
              <w:t>и знак защиты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DC0475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C77176" w:rsidRDefault="00620366" w:rsidP="00C77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176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C77176">
              <w:rPr>
                <w:rFonts w:ascii="Times New Roman" w:hAnsi="Times New Roman" w:cs="Times New Roman"/>
                <w:sz w:val="24"/>
                <w:szCs w:val="24"/>
              </w:rPr>
              <w:t>Бобруйсктрикотаж</w:t>
            </w:r>
            <w:proofErr w:type="spellEnd"/>
            <w:r w:rsidRPr="00C771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761DBD" w:rsidRDefault="00620366" w:rsidP="00C7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761DBD" w:rsidRDefault="00620366" w:rsidP="00C7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C7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защищенные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DC0475" w:rsidRDefault="00620366" w:rsidP="00387193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Оспиповичский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комбинат бытового обслуживания»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387193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защищенные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387193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защищенные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DC0475" w:rsidRDefault="00620366" w:rsidP="00387193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защищенные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DC0475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«Торговля»,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г.Осиповичи</w:t>
            </w:r>
            <w:proofErr w:type="spellEnd"/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DC0475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незащищенные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DC0475" w:rsidRDefault="00620366" w:rsidP="00C77176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Могилевской ОО «Бел ОИ»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г.Осиповичи</w:t>
            </w:r>
            <w:proofErr w:type="spellEnd"/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C77176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незащищенные </w:t>
            </w:r>
          </w:p>
          <w:p w:rsidR="00620366" w:rsidRDefault="00620366" w:rsidP="00C77176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процессе разработки и защиты </w:t>
            </w:r>
          </w:p>
          <w:p w:rsidR="00620366" w:rsidRDefault="00620366" w:rsidP="00C77176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01.03.2022)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незащищенные</w:t>
            </w:r>
          </w:p>
          <w:p w:rsidR="00620366" w:rsidRDefault="00620366" w:rsidP="00C77176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процессе разработки и защиты </w:t>
            </w:r>
          </w:p>
          <w:p w:rsidR="00620366" w:rsidRDefault="00620366" w:rsidP="00C77176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01.03.2022)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DC0475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DC0475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Жилкомхоз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могилевского района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C77176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незащищенные</w:t>
            </w:r>
          </w:p>
          <w:p w:rsidR="00620366" w:rsidRPr="00DC0475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366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«Лента»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г.Могилев</w:t>
            </w:r>
            <w:proofErr w:type="spellEnd"/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761DBD" w:rsidRDefault="00620366" w:rsidP="0038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Pr="00761DBD" w:rsidRDefault="00620366" w:rsidP="0038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66" w:rsidRDefault="00620366" w:rsidP="0038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защищенные</w:t>
            </w:r>
          </w:p>
        </w:tc>
      </w:tr>
      <w:tr w:rsidR="00745661" w:rsidRPr="003F64E3" w:rsidTr="003121CF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1" w:rsidRDefault="00745661" w:rsidP="003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45661" w:rsidRPr="00745661" w:rsidRDefault="00745661" w:rsidP="003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г.Минск</w:t>
            </w:r>
            <w:proofErr w:type="spellEnd"/>
          </w:p>
        </w:tc>
      </w:tr>
      <w:tr w:rsidR="00745661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1" w:rsidRDefault="00745661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«Центр моды»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1" w:rsidRDefault="003121CF" w:rsidP="0038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1" w:rsidRDefault="003121CF" w:rsidP="003121CF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незащищенные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661" w:rsidRDefault="003121CF" w:rsidP="003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6623F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F" w:rsidRDefault="0006623F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СООО «ЛД-АКА»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F" w:rsidRDefault="0006623F" w:rsidP="0038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F" w:rsidRDefault="0006623F" w:rsidP="003121CF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защищенные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F" w:rsidRDefault="0006623F" w:rsidP="003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6623F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F" w:rsidRDefault="0006623F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Спектртекс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F" w:rsidRDefault="0006623F" w:rsidP="003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F" w:rsidRDefault="0006623F" w:rsidP="003121CF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F" w:rsidRDefault="0006623F" w:rsidP="003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незащищенные</w:t>
            </w:r>
          </w:p>
        </w:tc>
      </w:tr>
      <w:tr w:rsidR="0006623F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F" w:rsidRDefault="0006623F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«Леди-Текс»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F" w:rsidRDefault="0006623F" w:rsidP="003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F" w:rsidRDefault="0006623F" w:rsidP="003121CF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незащищенные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F" w:rsidRDefault="0006623F" w:rsidP="003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6623F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F" w:rsidRDefault="0006623F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F" w:rsidRDefault="0006623F" w:rsidP="003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незащищенные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F" w:rsidRDefault="0006623F" w:rsidP="003121CF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незащищенные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F" w:rsidRDefault="0006623F" w:rsidP="003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незащищенные</w:t>
            </w:r>
          </w:p>
        </w:tc>
      </w:tr>
      <w:tr w:rsidR="0006623F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F" w:rsidRDefault="0006623F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БелЭЗ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F" w:rsidRDefault="0006623F" w:rsidP="003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F" w:rsidRDefault="0006623F" w:rsidP="003121CF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F" w:rsidRDefault="0006623F" w:rsidP="003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защищенные</w:t>
            </w:r>
          </w:p>
        </w:tc>
      </w:tr>
      <w:tr w:rsidR="0006623F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F" w:rsidRDefault="0006623F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Ингузстиль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F" w:rsidRDefault="0006623F" w:rsidP="003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защищенные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F" w:rsidRDefault="0006623F" w:rsidP="003121CF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F" w:rsidRDefault="0006623F" w:rsidP="003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6623F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F" w:rsidRDefault="0006623F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Текстильторг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(остатки)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F" w:rsidRDefault="0006623F" w:rsidP="003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F" w:rsidRDefault="0006623F" w:rsidP="003121CF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защищенные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F" w:rsidRDefault="0006623F" w:rsidP="003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защищенные</w:t>
            </w:r>
          </w:p>
        </w:tc>
      </w:tr>
      <w:tr w:rsidR="0006623F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F" w:rsidRDefault="0006623F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 «Торгово-производственное</w:t>
            </w:r>
            <w:r w:rsidR="002C2F2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при Министерстве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F" w:rsidRDefault="002C2F24" w:rsidP="003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ащищенные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защищенные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F" w:rsidRDefault="002C2F24" w:rsidP="003121CF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защищенные, незащищенные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23F" w:rsidRDefault="002C2F24" w:rsidP="003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защищенные, незащищенные</w:t>
            </w:r>
          </w:p>
        </w:tc>
      </w:tr>
      <w:tr w:rsidR="002C2F24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Конверсум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3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незащищенные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3121CF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3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C2F24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3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3121CF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3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защищенные</w:t>
            </w:r>
          </w:p>
        </w:tc>
      </w:tr>
      <w:tr w:rsidR="002C2F24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Дельфорд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3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3121CF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3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защищенные</w:t>
            </w:r>
          </w:p>
        </w:tc>
      </w:tr>
      <w:tr w:rsidR="002C2F24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Экобелтехнология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ОО «БЕЛОИ»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3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3121CF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3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защищенные</w:t>
            </w:r>
          </w:p>
        </w:tc>
      </w:tr>
      <w:tr w:rsidR="002C2F24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«Твин Тип»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3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3121CF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защищенные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3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C2F24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9663EC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СООО «Торговый дом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Файбертек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3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3121CF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3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защищенные, незащищенные</w:t>
            </w:r>
          </w:p>
        </w:tc>
      </w:tr>
      <w:tr w:rsidR="002C2F24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Дисвея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2C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незащищенные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2C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незащищенные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2C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C2F24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«Пятый цех»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2C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2C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защищенные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2C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C2F24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Люкскрой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2C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незащищенные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2C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незащищенные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2C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C2F24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предприятие «Престиж-Студия»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2C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2C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2C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незащищенные</w:t>
            </w:r>
          </w:p>
        </w:tc>
      </w:tr>
      <w:tr w:rsidR="002C2F24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2C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2C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защищенные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2C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C2F24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Белинвентарьторг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2C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2C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2C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защищенные, незащищенные</w:t>
            </w:r>
          </w:p>
        </w:tc>
      </w:tr>
      <w:tr w:rsidR="002C2F24" w:rsidRPr="003F64E3" w:rsidTr="003121CF"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«Прет-а-порте»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2C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2C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2C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защищенные</w:t>
            </w:r>
            <w:bookmarkStart w:id="0" w:name="_GoBack"/>
            <w:bookmarkEnd w:id="0"/>
          </w:p>
        </w:tc>
      </w:tr>
      <w:tr w:rsidR="002C2F24" w:rsidRPr="003F64E3" w:rsidTr="003121CF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F24" w:rsidRDefault="002C2F24" w:rsidP="002C2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БЕЛКООПСОЮЗ</w:t>
            </w:r>
          </w:p>
        </w:tc>
      </w:tr>
      <w:tr w:rsidR="002C2F24" w:rsidRPr="003121CF" w:rsidTr="003121CF">
        <w:tc>
          <w:tcPr>
            <w:tcW w:w="3544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Швейный цех филиала «</w:t>
            </w:r>
            <w:proofErr w:type="spellStart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Хозторг</w:t>
            </w:r>
            <w:proofErr w:type="spellEnd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Дрогиченского</w:t>
            </w:r>
            <w:proofErr w:type="spellEnd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3828" w:type="dxa"/>
            <w:gridSpan w:val="2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незащищенные</w:t>
            </w:r>
          </w:p>
        </w:tc>
      </w:tr>
      <w:tr w:rsidR="002C2F24" w:rsidRPr="003121CF" w:rsidTr="003121CF">
        <w:tc>
          <w:tcPr>
            <w:tcW w:w="3544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Швейный цех филиала «</w:t>
            </w:r>
            <w:proofErr w:type="spellStart"/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кооппром</w:t>
            </w:r>
            <w:proofErr w:type="spellEnd"/>
            <w:r w:rsidRPr="003121CF">
              <w:rPr>
                <w:rFonts w:ascii="Times New Roman" w:hAnsi="Times New Roman" w:cs="Times New Roman"/>
                <w:sz w:val="24"/>
                <w:szCs w:val="24"/>
              </w:rPr>
              <w:t xml:space="preserve">» Ивановского </w:t>
            </w:r>
            <w:proofErr w:type="spellStart"/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3828" w:type="dxa"/>
            <w:gridSpan w:val="2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незащищенные</w:t>
            </w:r>
          </w:p>
        </w:tc>
      </w:tr>
      <w:tr w:rsidR="002C2F24" w:rsidRPr="003121CF" w:rsidTr="003121CF">
        <w:tc>
          <w:tcPr>
            <w:tcW w:w="3544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 xml:space="preserve">Швейный цех  филиала  «Комбинат кооперативной промышленности» </w:t>
            </w:r>
            <w:proofErr w:type="spellStart"/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Ивацевичского</w:t>
            </w:r>
            <w:proofErr w:type="spellEnd"/>
            <w:r w:rsidRPr="00312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3828" w:type="dxa"/>
            <w:gridSpan w:val="2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незащищенные</w:t>
            </w:r>
          </w:p>
        </w:tc>
      </w:tr>
      <w:tr w:rsidR="002C2F24" w:rsidRPr="003121CF" w:rsidTr="003121CF">
        <w:tc>
          <w:tcPr>
            <w:tcW w:w="3544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 xml:space="preserve">Швейной цех Березовского </w:t>
            </w:r>
            <w:proofErr w:type="spellStart"/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3828" w:type="dxa"/>
            <w:gridSpan w:val="2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незащищенные</w:t>
            </w:r>
          </w:p>
        </w:tc>
      </w:tr>
      <w:tr w:rsidR="002C2F24" w:rsidRPr="003121CF" w:rsidTr="003121CF">
        <w:tc>
          <w:tcPr>
            <w:tcW w:w="3544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 xml:space="preserve">Швейного цех филиала  «Заготовительно-производственный комбинат  «Полесье» </w:t>
            </w:r>
            <w:proofErr w:type="spellStart"/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Лунинецкого</w:t>
            </w:r>
            <w:proofErr w:type="spellEnd"/>
            <w:r w:rsidRPr="003121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3828" w:type="dxa"/>
            <w:gridSpan w:val="2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незащищенные</w:t>
            </w:r>
          </w:p>
        </w:tc>
      </w:tr>
      <w:tr w:rsidR="002C2F24" w:rsidRPr="003121CF" w:rsidTr="003121CF">
        <w:tc>
          <w:tcPr>
            <w:tcW w:w="3544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 xml:space="preserve">Швейный цех  производственного  унитарного </w:t>
            </w:r>
            <w:r w:rsidRPr="00312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 «</w:t>
            </w:r>
            <w:proofErr w:type="spellStart"/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312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кооппром</w:t>
            </w:r>
            <w:proofErr w:type="spellEnd"/>
            <w:r w:rsidRPr="003121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Пинского</w:t>
            </w:r>
            <w:proofErr w:type="spellEnd"/>
            <w:r w:rsidRPr="00312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3828" w:type="dxa"/>
            <w:gridSpan w:val="2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незащищенные</w:t>
            </w:r>
          </w:p>
        </w:tc>
      </w:tr>
      <w:tr w:rsidR="002C2F24" w:rsidRPr="003121CF" w:rsidTr="003121CF">
        <w:tc>
          <w:tcPr>
            <w:tcW w:w="3544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 xml:space="preserve">Швейный цех </w:t>
            </w:r>
            <w:proofErr w:type="spellStart"/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Пружанского</w:t>
            </w:r>
            <w:proofErr w:type="spellEnd"/>
            <w:r w:rsidRPr="00312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3828" w:type="dxa"/>
            <w:gridSpan w:val="2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незащищенные</w:t>
            </w:r>
          </w:p>
        </w:tc>
      </w:tr>
      <w:tr w:rsidR="002C2F24" w:rsidRPr="003121CF" w:rsidTr="003121CF">
        <w:tc>
          <w:tcPr>
            <w:tcW w:w="3544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Швейный цех филиала «</w:t>
            </w:r>
            <w:proofErr w:type="spellStart"/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Горкоопторг</w:t>
            </w:r>
            <w:proofErr w:type="spellEnd"/>
            <w:r w:rsidRPr="003121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Столинского</w:t>
            </w:r>
            <w:proofErr w:type="spellEnd"/>
            <w:r w:rsidRPr="00312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3828" w:type="dxa"/>
            <w:gridSpan w:val="2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незащищенные</w:t>
            </w:r>
          </w:p>
        </w:tc>
      </w:tr>
      <w:tr w:rsidR="002C2F24" w:rsidRPr="003121CF" w:rsidTr="003121CF">
        <w:tc>
          <w:tcPr>
            <w:tcW w:w="3544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Швейный цех торгового унитарного предприятия «Брестская межрайонная торговая база»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незащищенные</w:t>
            </w:r>
          </w:p>
        </w:tc>
      </w:tr>
      <w:tr w:rsidR="002C2F24" w:rsidRPr="003121CF" w:rsidTr="003121CF">
        <w:tc>
          <w:tcPr>
            <w:tcW w:w="3544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Швейный цех </w:t>
            </w:r>
            <w:proofErr w:type="spellStart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Лепельского</w:t>
            </w:r>
            <w:proofErr w:type="spellEnd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филиала Витебского </w:t>
            </w:r>
            <w:proofErr w:type="spellStart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облпотребобщества</w:t>
            </w:r>
            <w:proofErr w:type="spellEnd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24" w:rsidRPr="003121CF" w:rsidTr="003121CF">
        <w:tc>
          <w:tcPr>
            <w:tcW w:w="3544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Швейный цех Светлогорского филиала Гомельского </w:t>
            </w:r>
            <w:proofErr w:type="spellStart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облпотребобщества</w:t>
            </w:r>
            <w:proofErr w:type="spellEnd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24" w:rsidRPr="003121CF" w:rsidTr="003121CF">
        <w:tc>
          <w:tcPr>
            <w:tcW w:w="3544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Швейный цех Рогачевского филиала Гомельского </w:t>
            </w:r>
            <w:proofErr w:type="spellStart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облпотребобщества</w:t>
            </w:r>
            <w:proofErr w:type="spellEnd"/>
          </w:p>
        </w:tc>
        <w:tc>
          <w:tcPr>
            <w:tcW w:w="3828" w:type="dxa"/>
            <w:gridSpan w:val="2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24" w:rsidRPr="003121CF" w:rsidTr="003121CF">
        <w:tc>
          <w:tcPr>
            <w:tcW w:w="3544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Швейный цех Брагинского филиала Гомельского </w:t>
            </w:r>
            <w:proofErr w:type="spellStart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облпотребобщества</w:t>
            </w:r>
            <w:proofErr w:type="spellEnd"/>
          </w:p>
        </w:tc>
        <w:tc>
          <w:tcPr>
            <w:tcW w:w="3828" w:type="dxa"/>
            <w:gridSpan w:val="2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24" w:rsidRPr="003121CF" w:rsidTr="003121CF">
        <w:tc>
          <w:tcPr>
            <w:tcW w:w="3544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Швейный цех </w:t>
            </w:r>
            <w:proofErr w:type="spellStart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Осторовецкого</w:t>
            </w:r>
            <w:proofErr w:type="spellEnd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филиала Гродненского </w:t>
            </w:r>
            <w:proofErr w:type="spellStart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облпотребобщества</w:t>
            </w:r>
            <w:proofErr w:type="spellEnd"/>
          </w:p>
        </w:tc>
        <w:tc>
          <w:tcPr>
            <w:tcW w:w="3828" w:type="dxa"/>
            <w:gridSpan w:val="2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</w:tr>
      <w:tr w:rsidR="002C2F24" w:rsidRPr="003121CF" w:rsidTr="003121CF">
        <w:tc>
          <w:tcPr>
            <w:tcW w:w="3544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Швейный цех Мостовского филиала Гродненского </w:t>
            </w:r>
            <w:proofErr w:type="spellStart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облпотребобщества</w:t>
            </w:r>
            <w:proofErr w:type="spellEnd"/>
          </w:p>
        </w:tc>
        <w:tc>
          <w:tcPr>
            <w:tcW w:w="3828" w:type="dxa"/>
            <w:gridSpan w:val="2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</w:tr>
      <w:tr w:rsidR="002C2F24" w:rsidRPr="003121CF" w:rsidTr="003121CF">
        <w:tc>
          <w:tcPr>
            <w:tcW w:w="3544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Швейный цех </w:t>
            </w:r>
            <w:proofErr w:type="spellStart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Щучинского</w:t>
            </w:r>
            <w:proofErr w:type="spellEnd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филиала Гродненского </w:t>
            </w:r>
            <w:proofErr w:type="spellStart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облпотербобщества</w:t>
            </w:r>
            <w:proofErr w:type="spellEnd"/>
          </w:p>
        </w:tc>
        <w:tc>
          <w:tcPr>
            <w:tcW w:w="3828" w:type="dxa"/>
            <w:gridSpan w:val="2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</w:tr>
      <w:tr w:rsidR="002C2F24" w:rsidRPr="003121CF" w:rsidTr="003121CF">
        <w:tc>
          <w:tcPr>
            <w:tcW w:w="3544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Швейный цех </w:t>
            </w:r>
            <w:proofErr w:type="spellStart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Вороновского</w:t>
            </w:r>
            <w:proofErr w:type="spellEnd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филиала Гродненского </w:t>
            </w:r>
            <w:proofErr w:type="spellStart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облпотребобщества</w:t>
            </w:r>
            <w:proofErr w:type="spellEnd"/>
          </w:p>
        </w:tc>
        <w:tc>
          <w:tcPr>
            <w:tcW w:w="3828" w:type="dxa"/>
            <w:gridSpan w:val="2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</w:tr>
      <w:tr w:rsidR="002C2F24" w:rsidRPr="003121CF" w:rsidTr="003121CF">
        <w:tc>
          <w:tcPr>
            <w:tcW w:w="3544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Швейный цех </w:t>
            </w:r>
            <w:proofErr w:type="spellStart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Сморгоньского</w:t>
            </w:r>
            <w:proofErr w:type="spellEnd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филиала Гродненского </w:t>
            </w:r>
            <w:proofErr w:type="spellStart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облпотребобщества</w:t>
            </w:r>
            <w:proofErr w:type="spellEnd"/>
          </w:p>
        </w:tc>
        <w:tc>
          <w:tcPr>
            <w:tcW w:w="3828" w:type="dxa"/>
            <w:gridSpan w:val="2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</w:tr>
      <w:tr w:rsidR="002C2F24" w:rsidRPr="003121CF" w:rsidTr="003121CF">
        <w:tc>
          <w:tcPr>
            <w:tcW w:w="3544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Швейный цех Волковысского филиала Гродненского </w:t>
            </w:r>
            <w:proofErr w:type="spellStart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облпотребобшества</w:t>
            </w:r>
            <w:proofErr w:type="spellEnd"/>
          </w:p>
        </w:tc>
        <w:tc>
          <w:tcPr>
            <w:tcW w:w="3828" w:type="dxa"/>
            <w:gridSpan w:val="2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незащищенные</w:t>
            </w:r>
          </w:p>
        </w:tc>
      </w:tr>
      <w:tr w:rsidR="002C2F24" w:rsidRPr="003121CF" w:rsidTr="003121CF">
        <w:tc>
          <w:tcPr>
            <w:tcW w:w="3544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Швейный цех Дзержинский филиала Минского </w:t>
            </w:r>
            <w:proofErr w:type="spellStart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облпотребобщества</w:t>
            </w:r>
            <w:proofErr w:type="spellEnd"/>
          </w:p>
        </w:tc>
        <w:tc>
          <w:tcPr>
            <w:tcW w:w="3828" w:type="dxa"/>
            <w:gridSpan w:val="2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24" w:rsidRPr="003121CF" w:rsidTr="003121CF">
        <w:tc>
          <w:tcPr>
            <w:tcW w:w="3544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Швейный цех Минского филиала Минского </w:t>
            </w:r>
            <w:proofErr w:type="spellStart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облпотребобщества</w:t>
            </w:r>
            <w:proofErr w:type="spellEnd"/>
          </w:p>
        </w:tc>
        <w:tc>
          <w:tcPr>
            <w:tcW w:w="3828" w:type="dxa"/>
            <w:gridSpan w:val="2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24" w:rsidRPr="003121CF" w:rsidTr="003121CF">
        <w:tc>
          <w:tcPr>
            <w:tcW w:w="3544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Швейный  цех </w:t>
            </w:r>
            <w:proofErr w:type="spellStart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Столбцовского</w:t>
            </w:r>
            <w:proofErr w:type="spellEnd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филиала Минского </w:t>
            </w:r>
            <w:proofErr w:type="spellStart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облпотребобщества</w:t>
            </w:r>
            <w:proofErr w:type="spellEnd"/>
          </w:p>
        </w:tc>
        <w:tc>
          <w:tcPr>
            <w:tcW w:w="3828" w:type="dxa"/>
            <w:gridSpan w:val="2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24" w:rsidRPr="003121CF" w:rsidTr="003121CF">
        <w:tc>
          <w:tcPr>
            <w:tcW w:w="3544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Швейный цех </w:t>
            </w:r>
            <w:proofErr w:type="spellStart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Копыльского</w:t>
            </w:r>
            <w:proofErr w:type="spellEnd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райпо</w:t>
            </w:r>
            <w:proofErr w:type="spellEnd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Минского </w:t>
            </w:r>
            <w:proofErr w:type="spellStart"/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облпотребсоюза</w:t>
            </w:r>
            <w:proofErr w:type="spellEnd"/>
          </w:p>
        </w:tc>
        <w:tc>
          <w:tcPr>
            <w:tcW w:w="3828" w:type="dxa"/>
            <w:gridSpan w:val="2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24" w:rsidRPr="003121CF" w:rsidTr="003121CF">
        <w:tc>
          <w:tcPr>
            <w:tcW w:w="3544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Швейный цех унитарного предприятия «Слуцкий рынок ОПС»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24" w:rsidRPr="003121CF" w:rsidTr="003121CF">
        <w:tc>
          <w:tcPr>
            <w:tcW w:w="3544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 xml:space="preserve">Швейный цех </w:t>
            </w:r>
            <w:proofErr w:type="spellStart"/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Белыничского</w:t>
            </w:r>
            <w:proofErr w:type="spellEnd"/>
            <w:r w:rsidRPr="00312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3828" w:type="dxa"/>
            <w:gridSpan w:val="2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24" w:rsidRPr="003121CF" w:rsidTr="003121CF">
        <w:tc>
          <w:tcPr>
            <w:tcW w:w="3544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 xml:space="preserve">Швейный цех Быховского ОСП Могилевского </w:t>
            </w:r>
            <w:proofErr w:type="spellStart"/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3828" w:type="dxa"/>
            <w:gridSpan w:val="2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24" w:rsidRPr="003121CF" w:rsidTr="003121CF">
        <w:tc>
          <w:tcPr>
            <w:tcW w:w="3544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 xml:space="preserve">Швейный цех Кировского </w:t>
            </w:r>
            <w:proofErr w:type="spellStart"/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3828" w:type="dxa"/>
            <w:gridSpan w:val="2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F24" w:rsidRPr="003121CF" w:rsidTr="003121CF">
        <w:tc>
          <w:tcPr>
            <w:tcW w:w="3544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sz w:val="24"/>
                <w:szCs w:val="24"/>
              </w:rPr>
              <w:t xml:space="preserve">Швейный цех Шкловского </w:t>
            </w:r>
            <w:proofErr w:type="spellStart"/>
            <w:r w:rsidRPr="003121CF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3828" w:type="dxa"/>
            <w:gridSpan w:val="2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защищенные</w:t>
            </w:r>
          </w:p>
          <w:p w:rsidR="002C2F24" w:rsidRPr="003121CF" w:rsidRDefault="002C2F24" w:rsidP="002C2F24">
            <w:pPr>
              <w:tabs>
                <w:tab w:val="left" w:pos="680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1CF" w:rsidRPr="003121CF" w:rsidRDefault="003121CF" w:rsidP="003121CF">
      <w:pPr>
        <w:tabs>
          <w:tab w:val="left" w:pos="680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121CF" w:rsidRPr="004A55C6" w:rsidRDefault="003121CF" w:rsidP="003121CF">
      <w:pPr>
        <w:tabs>
          <w:tab w:val="left" w:pos="6804"/>
        </w:tabs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sectPr w:rsidR="003121CF" w:rsidRPr="004A55C6" w:rsidSect="00FE71E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304E9"/>
    <w:multiLevelType w:val="hybridMultilevel"/>
    <w:tmpl w:val="9ED6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BD"/>
    <w:rsid w:val="0006623F"/>
    <w:rsid w:val="000F3EDD"/>
    <w:rsid w:val="00117002"/>
    <w:rsid w:val="002C2F24"/>
    <w:rsid w:val="002D73EC"/>
    <w:rsid w:val="003121CF"/>
    <w:rsid w:val="00387193"/>
    <w:rsid w:val="004C396A"/>
    <w:rsid w:val="00585BDD"/>
    <w:rsid w:val="005E24E8"/>
    <w:rsid w:val="00620366"/>
    <w:rsid w:val="006643F3"/>
    <w:rsid w:val="00745661"/>
    <w:rsid w:val="00761DBD"/>
    <w:rsid w:val="008C3B5D"/>
    <w:rsid w:val="008F55D1"/>
    <w:rsid w:val="009663EC"/>
    <w:rsid w:val="009B48D9"/>
    <w:rsid w:val="00AD1AF5"/>
    <w:rsid w:val="00C77176"/>
    <w:rsid w:val="00CB1438"/>
    <w:rsid w:val="00CE7363"/>
    <w:rsid w:val="00D9220C"/>
    <w:rsid w:val="00DC0475"/>
    <w:rsid w:val="00DD7BA7"/>
    <w:rsid w:val="00DE5C8B"/>
    <w:rsid w:val="00F165A7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4282"/>
  <w15:docId w15:val="{636DFB8F-E9C2-4686-814E-E2A45363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E0ABD-53BD-4831-BC72-51BD34D0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Ручанов</dc:creator>
  <cp:lastModifiedBy>Новикова Светлана Евгеньевна</cp:lastModifiedBy>
  <cp:revision>5</cp:revision>
  <dcterms:created xsi:type="dcterms:W3CDTF">2022-04-13T14:41:00Z</dcterms:created>
  <dcterms:modified xsi:type="dcterms:W3CDTF">2022-04-13T15:10:00Z</dcterms:modified>
</cp:coreProperties>
</file>