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CC" w:rsidRPr="00D278C5" w:rsidRDefault="00E763CC" w:rsidP="00E763CC">
      <w:pPr>
        <w:pStyle w:val="ConsPlusNormal"/>
        <w:spacing w:line="280" w:lineRule="exact"/>
        <w:ind w:left="3969" w:right="14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Примерная форма</w:t>
      </w:r>
    </w:p>
    <w:p w:rsidR="00E763CC" w:rsidRPr="00C816C5" w:rsidRDefault="00E763CC" w:rsidP="00E76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E763CC" w:rsidRPr="00AE0516" w:rsidRDefault="00E763CC" w:rsidP="00E763C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>УТВЕРЖДАЮ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63CC" w:rsidRPr="00AE0516" w:rsidRDefault="00E763CC" w:rsidP="00E763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(руководитель субъекта хозяйствования, </w:t>
      </w:r>
    </w:p>
    <w:p w:rsidR="00E763CC" w:rsidRPr="00AE0516" w:rsidRDefault="00E763CC" w:rsidP="00E763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иное уполномоченное лицо)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(фамилия, инициалы, подпись)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E0516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763CC" w:rsidRP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0516">
        <w:rPr>
          <w:rFonts w:ascii="Times New Roman" w:hAnsi="Times New Roman" w:cs="Times New Roman"/>
          <w:sz w:val="24"/>
          <w:szCs w:val="24"/>
        </w:rPr>
        <w:t>(дата)</w:t>
      </w:r>
    </w:p>
    <w:p w:rsidR="00E763CC" w:rsidRDefault="00E763CC" w:rsidP="00E763CC">
      <w:pPr>
        <w:pStyle w:val="ConsPlusNonformat"/>
        <w:jc w:val="both"/>
        <w:rPr>
          <w:sz w:val="24"/>
          <w:szCs w:val="24"/>
        </w:rPr>
      </w:pPr>
    </w:p>
    <w:p w:rsidR="00E763CC" w:rsidRDefault="00E763CC" w:rsidP="00E763CC">
      <w:pPr>
        <w:pStyle w:val="ConsPlusNonformat"/>
        <w:jc w:val="both"/>
        <w:rPr>
          <w:sz w:val="24"/>
          <w:szCs w:val="24"/>
        </w:rPr>
      </w:pPr>
    </w:p>
    <w:p w:rsidR="00E763CC" w:rsidRPr="00C816C5" w:rsidRDefault="00E763CC" w:rsidP="00E763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КАЛЬКУЛЯЦИЯ</w:t>
      </w:r>
    </w:p>
    <w:p w:rsidR="00E763CC" w:rsidRPr="00C816C5" w:rsidRDefault="00E763CC" w:rsidP="00E763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расчету отпускных цен 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sz w:val="24"/>
          <w:szCs w:val="24"/>
        </w:rPr>
        <w:t xml:space="preserve">      </w:t>
      </w:r>
      <w:r w:rsidRPr="00C816C5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16C5">
        <w:rPr>
          <w:rFonts w:ascii="Times New Roman" w:hAnsi="Times New Roman" w:cs="Times New Roman"/>
          <w:sz w:val="24"/>
          <w:szCs w:val="24"/>
        </w:rPr>
        <w:t xml:space="preserve">   (наименование продукции, единица измерения или вес фасовки)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701"/>
      </w:tblGrid>
      <w:tr w:rsidR="00E763CC" w:rsidTr="00C44C21">
        <w:trPr>
          <w:tblHeader/>
        </w:trPr>
        <w:tc>
          <w:tcPr>
            <w:tcW w:w="817" w:type="dxa"/>
            <w:vMerge w:val="restart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763CC" w:rsidTr="00C44C21">
        <w:trPr>
          <w:trHeight w:val="450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3CC" w:rsidRPr="007C2530" w:rsidRDefault="00A9615B" w:rsidP="00E7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3CC" w:rsidRPr="007C2530" w:rsidRDefault="00A9615B" w:rsidP="00C4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в т.ч. импортное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Возвратные отходы (вычитаются)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bottom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Работы и услуги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Топливо и энергия на технологические цели,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теплоэнергия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топливо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отчислениями,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в т.ч. амортизация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Проценты по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bottom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1-11.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себестоимость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Рентабельность, % к себестоимости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Акциз (для подакцизных товаров)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Отпускная цена, тариф без НДС за единицу измерения или расфасовки</w:t>
            </w:r>
          </w:p>
        </w:tc>
        <w:tc>
          <w:tcPr>
            <w:tcW w:w="1701" w:type="dxa"/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3CC" w:rsidRPr="00C816C5" w:rsidRDefault="00E763CC" w:rsidP="00E763C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учетной политикой</w:t>
      </w:r>
    </w:p>
    <w:p w:rsidR="00E763CC" w:rsidRPr="00C816C5" w:rsidRDefault="00E763CC" w:rsidP="00E763C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816C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C816C5">
        <w:rPr>
          <w:rFonts w:ascii="Times New Roman" w:hAnsi="Times New Roman" w:cs="Times New Roman"/>
        </w:rPr>
        <w:t xml:space="preserve">  _____________________________</w:t>
      </w:r>
      <w:r>
        <w:rPr>
          <w:rFonts w:ascii="Times New Roman" w:hAnsi="Times New Roman" w:cs="Times New Roman"/>
        </w:rPr>
        <w:t xml:space="preserve">               _______________________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3CC" w:rsidRDefault="00E763CC" w:rsidP="00E763CC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816C5">
        <w:rPr>
          <w:rFonts w:ascii="Times New Roman" w:hAnsi="Times New Roman" w:cs="Times New Roman"/>
        </w:rPr>
        <w:t xml:space="preserve"> </w:t>
      </w:r>
      <w:r w:rsidRPr="00AE0516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F1FD6">
        <w:rPr>
          <w:rFonts w:ascii="Times New Roman" w:hAnsi="Times New Roman" w:cs="Times New Roman"/>
        </w:rPr>
        <w:t xml:space="preserve">  (подпись</w:t>
      </w:r>
      <w:r w:rsidRPr="00C816C5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        (инициалы, фамилия)</w:t>
      </w:r>
    </w:p>
    <w:p w:rsidR="00E763CC" w:rsidRPr="00C816C5" w:rsidRDefault="00E763CC" w:rsidP="00E763C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816C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C816C5">
        <w:rPr>
          <w:rFonts w:ascii="Times New Roman" w:hAnsi="Times New Roman" w:cs="Times New Roman"/>
        </w:rPr>
        <w:t xml:space="preserve">  _____________________________</w:t>
      </w:r>
      <w:r>
        <w:rPr>
          <w:rFonts w:ascii="Times New Roman" w:hAnsi="Times New Roman" w:cs="Times New Roman"/>
        </w:rPr>
        <w:t xml:space="preserve">               _______________________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3CC" w:rsidRDefault="00E763CC" w:rsidP="00E763CC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816C5">
        <w:rPr>
          <w:rFonts w:ascii="Times New Roman" w:hAnsi="Times New Roman" w:cs="Times New Roman"/>
        </w:rPr>
        <w:t xml:space="preserve"> </w:t>
      </w:r>
      <w:r w:rsidRPr="00AE0516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F1FD6">
        <w:rPr>
          <w:rFonts w:ascii="Times New Roman" w:hAnsi="Times New Roman" w:cs="Times New Roman"/>
        </w:rPr>
        <w:t xml:space="preserve">  (подпись</w:t>
      </w:r>
      <w:r w:rsidRPr="00C816C5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        (инициалы, фамилия)</w:t>
      </w:r>
    </w:p>
    <w:p w:rsidR="00B375BC" w:rsidRPr="00E763CC" w:rsidRDefault="00B375BC" w:rsidP="00E763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B375BC" w:rsidRPr="00E7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FB6"/>
    <w:multiLevelType w:val="hybridMultilevel"/>
    <w:tmpl w:val="7EA4B6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C"/>
    <w:rsid w:val="002A28BC"/>
    <w:rsid w:val="00404AE4"/>
    <w:rsid w:val="009942AF"/>
    <w:rsid w:val="00A9615B"/>
    <w:rsid w:val="00B375BC"/>
    <w:rsid w:val="00E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7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6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7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6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 Елена Александрована</dc:creator>
  <cp:lastModifiedBy>ЦИТ</cp:lastModifiedBy>
  <cp:revision>2</cp:revision>
  <dcterms:created xsi:type="dcterms:W3CDTF">2020-08-03T08:27:00Z</dcterms:created>
  <dcterms:modified xsi:type="dcterms:W3CDTF">2020-08-03T08:27:00Z</dcterms:modified>
</cp:coreProperties>
</file>