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939"/>
      </w:tblGrid>
      <w:tr w:rsidR="00343403" w:rsidRPr="00343403" w:rsidTr="00B80181">
        <w:trPr>
          <w:trHeight w:val="327"/>
        </w:trPr>
        <w:tc>
          <w:tcPr>
            <w:tcW w:w="10138" w:type="dxa"/>
            <w:gridSpan w:val="2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343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Республика Союз Мьянма (поставщики риса)</w:t>
            </w:r>
          </w:p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Myanmar Agribusiness Public Corporation </w:t>
            </w:r>
            <w:r w:rsidRPr="00343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Ltd.</w:t>
            </w:r>
            <w:r w:rsidRPr="003434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(MAPCO)</w:t>
            </w:r>
            <w:r w:rsidRPr="003434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2301652 (-53), 2301825 (-6)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4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admin@mapco-ygn.com</w:t>
              </w:r>
            </w:hyperlink>
          </w:p>
          <w:p w:rsidR="00343403" w:rsidRPr="00343403" w:rsidRDefault="006A0326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http://www.mapco.com.mm/</w:t>
              </w:r>
            </w:hyperlink>
          </w:p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Gold Delta Co.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617239, +951 617240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golddeltamm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</w:t>
            </w:r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6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://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www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ricemyanmar</w:t>
              </w:r>
              <w:proofErr w:type="spellEnd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-</w:t>
              </w:r>
              <w:proofErr w:type="spellStart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golddelta</w:t>
              </w:r>
              <w:proofErr w:type="spellEnd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com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Agrastar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Myanmar Co. Ltd.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256425, +951 248237</w:t>
            </w:r>
          </w:p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</w:t>
            </w:r>
            <w:hyperlink r:id="rId7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info@agrastar.com</w:t>
              </w:r>
            </w:hyperlink>
          </w:p>
          <w:p w:rsidR="00343403" w:rsidRPr="00343403" w:rsidRDefault="006A0326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8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https://agrastar.com/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Golden Key Co. Ltd. (GKC)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 1 371629, +95 1 371630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info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mikkogroup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biz</w:t>
            </w:r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://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www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mikkogroup</w:t>
              </w:r>
              <w:proofErr w:type="spellEnd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biz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mm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Aung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Naing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Thitsar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Co. Ltd.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2317836, +951 2317837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aungzawjohn@gmail.com</w:t>
            </w:r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http://www.aungnaingthitsar.com/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Aung 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Theingi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Rice Mill Co.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 9 789776714, +95 9 33660088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</w:t>
            </w:r>
            <w:hyperlink r:id="rId11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sale@theingirice.com</w:t>
              </w:r>
            </w:hyperlink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http://www.theingirice.com/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Adipati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Agricultural Produce Trading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+951 292 803, +951 8610 578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</w:t>
            </w:r>
            <w:hyperlink r:id="rId13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info@adipatiagri.com</w:t>
              </w:r>
            </w:hyperlink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4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https://www.adipatiagri.com/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Ayeyar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Hinthar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Holdings Co.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7508070, +951 7508232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</w:t>
            </w:r>
            <w:hyperlink r:id="rId15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info@ayeyarhinthar.com</w:t>
              </w:r>
            </w:hyperlink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6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http://www.ayeyarhinthar.com/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Mottama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Trading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Ltd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343403" w:rsidRPr="00343403" w:rsidRDefault="00343403" w:rsidP="0034340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3618791, +95 9 43151324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</w:t>
            </w:r>
            <w:hyperlink r:id="rId17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info@mottamatrading.com</w:t>
              </w:r>
            </w:hyperlink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18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http://www.mottamaholdings.com/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Golden Land East Asia Development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217091 (-5)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goldenland.glad@gmail.com http://www.glad.com.mm/</w:t>
            </w:r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Rakhine Rice &amp; Paddy Co. Ltd.</w:t>
            </w:r>
          </w:p>
          <w:p w:rsidR="00343403" w:rsidRPr="00343403" w:rsidRDefault="00343403" w:rsidP="0034340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202540, +951 298943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</w:t>
            </w:r>
            <w:hyperlink r:id="rId19" w:history="1">
              <w:r w:rsidRPr="0034340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innpaukwa@gmail.com</w:t>
              </w:r>
            </w:hyperlink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0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https://www.innpaukwa-myanmar.com/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Swy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Group Trading Co.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Тел.: +951 680803, +951 686251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21" w:history="1">
              <w:r w:rsidRPr="00343403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val="en-US" w:eastAsia="ru-RU"/>
                </w:rPr>
                <w:t>webinquiry</w:t>
              </w:r>
              <w:r w:rsidRPr="00343403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val="ru-RU" w:eastAsia="ru-RU"/>
                </w:rPr>
                <w:t>@</w:t>
              </w:r>
              <w:r w:rsidRPr="00343403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val="en-US" w:eastAsia="ru-RU"/>
                </w:rPr>
                <w:t>swygroup</w:t>
              </w:r>
              <w:r w:rsidRPr="00343403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Pr="00343403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hyperlink r:id="rId22" w:history="1">
              <w:r w:rsidR="00343403" w:rsidRPr="00343403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val="en-US" w:eastAsia="ru-RU"/>
                </w:rPr>
                <w:t>https://www.swygroup.com/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Ayar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Tagon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Rice Paddy Co. Ltd.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Тел.: +95 9 976873456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info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ayartagon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com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http://www.ayartagon.com/</w:t>
            </w:r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Ayeyar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Prince Trading Co. Ltd.</w:t>
            </w:r>
          </w:p>
          <w:p w:rsidR="00343403" w:rsidRPr="00343403" w:rsidRDefault="00343403" w:rsidP="0034340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 9 264 447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799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23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ayeyarp</w:t>
              </w:r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@</w:t>
              </w:r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gmail</w:t>
              </w:r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24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https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://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www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facebook</w:t>
              </w:r>
              <w:proofErr w:type="spellEnd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com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/</w:t>
              </w:r>
              <w:proofErr w:type="spellStart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AyeYarPrince</w:t>
              </w:r>
              <w:proofErr w:type="spellEnd"/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.</w:t>
              </w:r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Trading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Good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Brothers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'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Ltd</w:t>
            </w:r>
            <w:proofErr w:type="spellEnd"/>
          </w:p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343403" w:rsidRPr="00343403" w:rsidRDefault="00343403" w:rsidP="0034340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682147, +951 682157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 форма для связи на веб-сайте</w:t>
            </w:r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25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http://www.gbs.com.mm/en/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Myanmar Rice </w:t>
            </w:r>
            <w:proofErr w:type="gramStart"/>
            <w:r w:rsidRPr="00343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And</w:t>
            </w:r>
            <w:proofErr w:type="gramEnd"/>
            <w:r w:rsidRPr="00343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Paddy Traders Association</w:t>
            </w:r>
          </w:p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+951 221448, +951 220131</w:t>
            </w:r>
          </w:p>
          <w:p w:rsidR="00343403" w:rsidRPr="00343403" w:rsidRDefault="00343403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mrpta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2013@</w:t>
            </w:r>
            <w:proofErr w:type="spellStart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</w:t>
            </w:r>
          </w:p>
          <w:p w:rsidR="00343403" w:rsidRPr="00343403" w:rsidRDefault="006A0326" w:rsidP="003434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6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https://www.facebook.com/pg/myanmarrice/about/</w:t>
              </w:r>
            </w:hyperlink>
          </w:p>
        </w:tc>
      </w:tr>
      <w:tr w:rsidR="00343403" w:rsidRPr="00343403" w:rsidTr="00B80181">
        <w:trPr>
          <w:trHeight w:val="327"/>
        </w:trPr>
        <w:tc>
          <w:tcPr>
            <w:tcW w:w="4403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4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Myanmar Rice Federation (MRF)</w:t>
            </w:r>
          </w:p>
        </w:tc>
        <w:tc>
          <w:tcPr>
            <w:tcW w:w="5735" w:type="dxa"/>
            <w:shd w:val="clear" w:color="auto" w:fill="auto"/>
          </w:tcPr>
          <w:p w:rsidR="00343403" w:rsidRPr="00343403" w:rsidRDefault="00343403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Тел.: +95 1 218266 (-68), +95 1 2301128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27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mrf.myanmar@gmail.com</w:t>
              </w:r>
            </w:hyperlink>
            <w:r w:rsidRPr="003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hyperlink r:id="rId28" w:history="1">
              <w:r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admin@mrf.com.mm</w:t>
              </w:r>
            </w:hyperlink>
          </w:p>
          <w:p w:rsidR="00343403" w:rsidRPr="00343403" w:rsidRDefault="006A0326" w:rsidP="003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9" w:history="1">
              <w:r w:rsidR="00343403" w:rsidRPr="0034340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/>
                </w:rPr>
                <w:t>https://myanmarricefederation.org/</w:t>
              </w:r>
            </w:hyperlink>
          </w:p>
        </w:tc>
      </w:tr>
    </w:tbl>
    <w:p w:rsidR="00343403" w:rsidRDefault="00343403"/>
    <w:sectPr w:rsidR="0034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3"/>
    <w:rsid w:val="00343403"/>
    <w:rsid w:val="006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CCB1-5EF1-43BC-92D5-7D260DD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astar.com/" TargetMode="External"/><Relationship Id="rId13" Type="http://schemas.openxmlformats.org/officeDocument/2006/relationships/hyperlink" Target="mailto:info@adipatiagri.com" TargetMode="External"/><Relationship Id="rId18" Type="http://schemas.openxmlformats.org/officeDocument/2006/relationships/hyperlink" Target="http://www.mottamaholdings.com/" TargetMode="External"/><Relationship Id="rId26" Type="http://schemas.openxmlformats.org/officeDocument/2006/relationships/hyperlink" Target="https://www.facebook.com/pg/myanmarrice/abou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ebinquiry@swygroup.com" TargetMode="External"/><Relationship Id="rId7" Type="http://schemas.openxmlformats.org/officeDocument/2006/relationships/hyperlink" Target="mailto:info@agrastar.com" TargetMode="External"/><Relationship Id="rId12" Type="http://schemas.openxmlformats.org/officeDocument/2006/relationships/hyperlink" Target="http://www.theingirice.com/" TargetMode="External"/><Relationship Id="rId17" Type="http://schemas.openxmlformats.org/officeDocument/2006/relationships/hyperlink" Target="mailto:info@mottamatrading.com" TargetMode="External"/><Relationship Id="rId25" Type="http://schemas.openxmlformats.org/officeDocument/2006/relationships/hyperlink" Target="http://www.gbs.com.mm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yeyarhinthar.com/" TargetMode="External"/><Relationship Id="rId20" Type="http://schemas.openxmlformats.org/officeDocument/2006/relationships/hyperlink" Target="https://www.innpaukwa-myanmar.com/" TargetMode="External"/><Relationship Id="rId29" Type="http://schemas.openxmlformats.org/officeDocument/2006/relationships/hyperlink" Target="https://myanmarricefederation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icemyanmar-golddelta.com/" TargetMode="External"/><Relationship Id="rId11" Type="http://schemas.openxmlformats.org/officeDocument/2006/relationships/hyperlink" Target="mailto:sale@theingirice.com" TargetMode="External"/><Relationship Id="rId24" Type="http://schemas.openxmlformats.org/officeDocument/2006/relationships/hyperlink" Target="https://www.facebook.com/AyeYarPrince.Trading" TargetMode="External"/><Relationship Id="rId5" Type="http://schemas.openxmlformats.org/officeDocument/2006/relationships/hyperlink" Target="http://www.mapco.com.mm/" TargetMode="External"/><Relationship Id="rId15" Type="http://schemas.openxmlformats.org/officeDocument/2006/relationships/hyperlink" Target="mailto:info@ayeyarhinthar.com" TargetMode="External"/><Relationship Id="rId23" Type="http://schemas.openxmlformats.org/officeDocument/2006/relationships/hyperlink" Target="mailto:ayeyarp@gmail.com" TargetMode="External"/><Relationship Id="rId28" Type="http://schemas.openxmlformats.org/officeDocument/2006/relationships/hyperlink" Target="mailto:admin@mrf.com.mm" TargetMode="External"/><Relationship Id="rId10" Type="http://schemas.openxmlformats.org/officeDocument/2006/relationships/hyperlink" Target="http://www.aungnaingthitsar.com/" TargetMode="External"/><Relationship Id="rId19" Type="http://schemas.openxmlformats.org/officeDocument/2006/relationships/hyperlink" Target="mailto:innpaukwa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dmin@mapco-ygn.com" TargetMode="External"/><Relationship Id="rId9" Type="http://schemas.openxmlformats.org/officeDocument/2006/relationships/hyperlink" Target="http://www.mikkogroup.biz.mm/" TargetMode="External"/><Relationship Id="rId14" Type="http://schemas.openxmlformats.org/officeDocument/2006/relationships/hyperlink" Target="https://www.adipatiagri.com/" TargetMode="External"/><Relationship Id="rId22" Type="http://schemas.openxmlformats.org/officeDocument/2006/relationships/hyperlink" Target="https://www.swygroup.com/" TargetMode="External"/><Relationship Id="rId27" Type="http://schemas.openxmlformats.org/officeDocument/2006/relationships/hyperlink" Target="mailto:mrf.myanmar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Велент Вероника Александровна</dc:creator>
  <cp:keywords/>
  <dc:description/>
  <cp:lastModifiedBy>User</cp:lastModifiedBy>
  <cp:revision>2</cp:revision>
  <dcterms:created xsi:type="dcterms:W3CDTF">2020-04-13T06:04:00Z</dcterms:created>
  <dcterms:modified xsi:type="dcterms:W3CDTF">2020-04-13T06:04:00Z</dcterms:modified>
</cp:coreProperties>
</file>