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34E3" w14:textId="77777777" w:rsidR="00E1417D" w:rsidRDefault="006C2E28">
      <w:pPr>
        <w:widowControl w:val="0"/>
        <w:autoSpaceDE w:val="0"/>
        <w:autoSpaceDN w:val="0"/>
        <w:adjustRightInd w:val="0"/>
        <w:spacing w:before="180"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Информация</w:t>
      </w:r>
    </w:p>
    <w:p w14:paraId="702AB1F8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о проведении рекламных игр, зарегистрированных </w:t>
      </w:r>
    </w:p>
    <w:p w14:paraId="30FA583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Министерством антимонопольного регулирования и торговли Республики Беларусь в соответствии с </w:t>
      </w:r>
    </w:p>
    <w:p w14:paraId="0F1685F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Указом Президента Республики Беларусь от 30 января 2003 г. № 51</w:t>
      </w:r>
    </w:p>
    <w:p w14:paraId="6E1DAAEB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«О проведении рекламных игр в Республике Беларусь»</w:t>
      </w:r>
    </w:p>
    <w:p w14:paraId="0332EBF1" w14:textId="5B6B507A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</w:t>
      </w:r>
      <w:r w:rsidR="00184B60">
        <w:rPr>
          <w:rFonts w:ascii="Arial" w:hAnsi="Arial" w:cs="Arial"/>
          <w:b/>
          <w:bCs/>
          <w:color w:val="000000"/>
        </w:rPr>
        <w:t>22</w:t>
      </w:r>
      <w:r w:rsidR="004E379D">
        <w:rPr>
          <w:rFonts w:ascii="Arial" w:hAnsi="Arial" w:cs="Arial"/>
          <w:b/>
          <w:bCs/>
          <w:color w:val="000000"/>
        </w:rPr>
        <w:t xml:space="preserve"> </w:t>
      </w:r>
      <w:r w:rsidR="00184B60">
        <w:rPr>
          <w:rFonts w:ascii="Arial" w:hAnsi="Arial" w:cs="Arial"/>
          <w:b/>
          <w:bCs/>
          <w:color w:val="000000"/>
        </w:rPr>
        <w:t>марта</w:t>
      </w:r>
      <w:r w:rsidR="003C7F0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202</w:t>
      </w:r>
      <w:r w:rsidR="003C7F0E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 w14:paraId="195BE44A" w14:textId="77777777" w:rsidR="00392C98" w:rsidRDefault="00392C9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</w:p>
    <w:p w14:paraId="73AB587C" w14:textId="77777777" w:rsidR="00184B60" w:rsidRDefault="00184B60" w:rsidP="00184B60">
      <w:pPr>
        <w:widowControl w:val="0"/>
        <w:autoSpaceDE w:val="0"/>
        <w:autoSpaceDN w:val="0"/>
        <w:adjustRightInd w:val="0"/>
        <w:spacing w:after="0" w:line="240" w:lineRule="auto"/>
        <w:ind w:left="114" w:right="96"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911"/>
        <w:gridCol w:w="3411"/>
        <w:gridCol w:w="1515"/>
        <w:gridCol w:w="1867"/>
        <w:gridCol w:w="2340"/>
      </w:tblGrid>
      <w:tr w:rsidR="00184B60" w14:paraId="65DB9A1A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E73C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C4DF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 рекламной игры, его юридический адрес, контактный телефон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7F12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рекламной игры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BE2C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A6B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Территория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FB46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14:paraId="3379E1E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(№, дата)</w:t>
            </w:r>
          </w:p>
        </w:tc>
      </w:tr>
      <w:tr w:rsidR="00184B60" w14:paraId="6DE62E08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D31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574D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130E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D057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7D5B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E906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84B60" w14:paraId="55781620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0E3B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CB23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ТДИ ПРОМОИВЕНТ ООО,</w:t>
            </w:r>
          </w:p>
          <w:p w14:paraId="1D3E579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21/5-1,</w:t>
            </w:r>
          </w:p>
          <w:p w14:paraId="7BB3846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+375 17 388 78 79,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A03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Даём пас к призам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A5A0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02.12.2022 - 12.05.2023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CC3C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0E6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4264 от 30.11.2022</w:t>
            </w:r>
          </w:p>
        </w:tc>
      </w:tr>
      <w:tr w:rsidR="00184B60" w14:paraId="62E3380E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5B6D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55C6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Звязда Издательский дом,</w:t>
            </w:r>
          </w:p>
          <w:p w14:paraId="1466E21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ул.Б.Хмельницкого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д.10А,</w:t>
            </w:r>
          </w:p>
          <w:p w14:paraId="49FB695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+375 17 271 81 53,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3F24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"Звязда"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сагравае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AF2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07.12.2022 - 31.03.2023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2EE3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A852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4265 от 01.12.2022</w:t>
            </w:r>
          </w:p>
        </w:tc>
      </w:tr>
      <w:tr w:rsidR="00184B60" w14:paraId="41377D51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59D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53E0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Книжный клуб ЧТУП,</w:t>
            </w:r>
          </w:p>
          <w:p w14:paraId="50A9AA3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223060, Минская область, Минский район, Новодворский с/с, д.40 пом.12а, р-н деревни Большое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Стиклево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17F3329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+375 17 258 02 02,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83F9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Верь в свою удачу! Тур 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D60C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23.12.2022 - 31.03.2023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7482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6E18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4267 от 07.12.2022</w:t>
            </w:r>
          </w:p>
        </w:tc>
      </w:tr>
      <w:tr w:rsidR="00184B60" w14:paraId="55CB5722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F74E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3972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Релуи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14:paraId="7F8AB4F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220062,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пр-т Победителей, д. 104, 6 этаж, офис 26,</w:t>
            </w:r>
          </w:p>
          <w:p w14:paraId="074C727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+375 17 374 15 30,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0353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Играй красиво!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7689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15.02.2023 - 17.05.2023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40CE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F953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4276 от 06.01.2023</w:t>
            </w:r>
          </w:p>
        </w:tc>
      </w:tr>
      <w:tr w:rsidR="00184B60" w14:paraId="3A1BBB6F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AA77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8551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Яскрава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14:paraId="6EC4C50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офис 902,</w:t>
            </w:r>
          </w:p>
          <w:p w14:paraId="0DC81C9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+375 17 388 76 76,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DFF1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0B3B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01.03.2023 - 18.05.2023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BEF9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интернет-магазины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43C5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4284 от 08.02.2023</w:t>
            </w:r>
          </w:p>
        </w:tc>
      </w:tr>
      <w:tr w:rsidR="00184B60" w14:paraId="269B67C8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656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8A5E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Акробат Рекламная группа ООО,</w:t>
            </w:r>
          </w:p>
          <w:p w14:paraId="1C70D94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Минск, пер. Козлова, 25-12,</w:t>
            </w:r>
          </w:p>
          <w:p w14:paraId="304C03C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+375 29 319 90 90,</w:t>
            </w:r>
          </w:p>
          <w:p w14:paraId="6F3AEA9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www.21vek.by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5E31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Получу, что захочу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5D38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29.12.2022 - 28.03.2023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CAA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AE54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4273 от 23.12.2022</w:t>
            </w:r>
          </w:p>
        </w:tc>
      </w:tr>
      <w:tr w:rsidR="00184B60" w14:paraId="0A615464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92EF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5BE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ТДИ ПРОМОИВЕНТ ООО,</w:t>
            </w:r>
          </w:p>
          <w:p w14:paraId="4CC159C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21/5-1,</w:t>
            </w:r>
          </w:p>
          <w:p w14:paraId="309EDFB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+375 29 343 00 71,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A66C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вОплати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мечту 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673B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30.12.2022 - 28.04.2023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29BB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B5ED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4272 от 21.12.2022</w:t>
            </w:r>
          </w:p>
        </w:tc>
      </w:tr>
      <w:tr w:rsidR="00184B60" w14:paraId="69A89604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F395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7EDF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Онлайнер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14:paraId="19EFEB8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220123,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ул.Старовиленская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100/7, 2 этаж,</w:t>
            </w:r>
          </w:p>
          <w:p w14:paraId="242B5DA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+375 29 514 35 24,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3BD2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Призы в приложении Каталог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D89C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06.02.2023 - 17.04.2023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C02C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3FB9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4279 от 19.01.2023</w:t>
            </w:r>
          </w:p>
        </w:tc>
      </w:tr>
      <w:tr w:rsidR="00184B60" w14:paraId="4DE11409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0B7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3CEC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 сегодня Издательский дом,</w:t>
            </w:r>
          </w:p>
          <w:p w14:paraId="3AF0BB9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ул.Б.Хмельницкого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д.10А,</w:t>
            </w:r>
          </w:p>
          <w:p w14:paraId="4059E0D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17 311-04-16,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315B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Мы- вместе! (25 тур)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4A1C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02.03.2023 - 09.06.2023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F7E7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3DBB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4287 от 15.02.2023</w:t>
            </w:r>
          </w:p>
        </w:tc>
      </w:tr>
      <w:tr w:rsidR="00184B60" w14:paraId="5B38B7A2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A703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FCAB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ЗИКО ООО,</w:t>
            </w:r>
          </w:p>
          <w:p w14:paraId="7551AFE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обл., Минский р-н, Новодворский с/с, 71/1, помещение 31, район промзона «Шабаны»,</w:t>
            </w:r>
          </w:p>
          <w:p w14:paraId="59D69C7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+375 29 324 66 66,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E6A9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ПРИЗОВ ОТ ZIKO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CBE8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24.02.2023 - 30.04.2023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65BC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Торговые объекты ООО "ЗИКО",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B71C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4286 от 09.02.2023</w:t>
            </w:r>
          </w:p>
        </w:tc>
      </w:tr>
      <w:tr w:rsidR="00184B60" w14:paraId="6C69370C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9A19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9BCC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Звязда Издательский дом,</w:t>
            </w:r>
          </w:p>
          <w:p w14:paraId="5BFB253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ул.Б.Хмельницкого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д.10А,</w:t>
            </w:r>
          </w:p>
          <w:p w14:paraId="4CCF4E1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+375 17 271 81 53,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32E5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Са "Звяздою"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спадручней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631C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01.03.2023 - 30.06.2023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0552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01D1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4288 от 15.02.2023</w:t>
            </w:r>
          </w:p>
        </w:tc>
      </w:tr>
      <w:tr w:rsidR="00184B60" w14:paraId="0CA7C8CB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1C7F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0105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ТДИ ПРОМОИВЕНТ ООО,</w:t>
            </w:r>
          </w:p>
          <w:p w14:paraId="3E4F9E6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21/5-1,</w:t>
            </w:r>
          </w:p>
          <w:p w14:paraId="0F7C329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+375 17 388 76 86,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D1FD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Чистая радость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B97A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16.03.2023 - 30.06.2023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4E67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Магазины розничной торговой сети "Мила",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расположенные  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Республики Беларусь, включая интернет-магазин mila.by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0B9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4294 от 10.03.2023</w:t>
            </w:r>
          </w:p>
        </w:tc>
      </w:tr>
      <w:tr w:rsidR="00184B60" w14:paraId="69431A6D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EC4A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BEBC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Рефорте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14:paraId="6F70FD5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пл. Свободы, д.4, оф.пос.334,</w:t>
            </w:r>
          </w:p>
          <w:p w14:paraId="5CB400D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+375 29 670 30 26,</w:t>
            </w:r>
          </w:p>
          <w:p w14:paraId="009048D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www.promo-mastercard.by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71DB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Плати разумно с Mastercard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B1B5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05.12.2022 - 31.03.2023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4D09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21D1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4260 от 10.11.2022</w:t>
            </w:r>
          </w:p>
        </w:tc>
      </w:tr>
      <w:tr w:rsidR="00184B60" w14:paraId="6052255E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9B95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80E1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Яскрава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14:paraId="12B1F0F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офис 902,</w:t>
            </w:r>
          </w:p>
          <w:p w14:paraId="4F74D37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+375 29 196 17 16,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189D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Полгода без расхода!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208D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20.12.2022 - 14.04.2023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A3D7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4761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4269 от 12.12.2022</w:t>
            </w:r>
          </w:p>
        </w:tc>
      </w:tr>
      <w:tr w:rsidR="00184B60" w14:paraId="24EFEAED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0740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FBAB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Объединенная редакция МВД Республики Беларусь РУП,</w:t>
            </w:r>
          </w:p>
          <w:p w14:paraId="774B8CB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220036, г. Минск, ул. К. Либкнехта, 57-533,</w:t>
            </w:r>
          </w:p>
          <w:p w14:paraId="28635C0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+375 17 218 79 15,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EF821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Выигрышный абонемент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1AD3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24.12.2022 - 31.03.2023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E8BF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C680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4271 от 13.12.2022</w:t>
            </w:r>
          </w:p>
        </w:tc>
      </w:tr>
      <w:tr w:rsidR="00184B60" w14:paraId="3C6A748D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44EC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F097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АМАЗОН-КОЛОРИТ ООО,</w:t>
            </w:r>
          </w:p>
          <w:p w14:paraId="0ABB575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г.Молодечно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ул.Тамары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Дудко, 2А, ком.8,</w:t>
            </w:r>
          </w:p>
          <w:p w14:paraId="5012DCD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+375 17 54 30 202,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F8A2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лет вместе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32C9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01.03.2023 - 05.06.2023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3836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Официальные торговые участки ООО "Амазон-колорит", находящиеся на территории Республики Беларусь и интернет-магазин - 202.by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44C9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4281 от 30.01.2023</w:t>
            </w:r>
          </w:p>
        </w:tc>
      </w:tr>
      <w:tr w:rsidR="00184B60" w14:paraId="470BA4CD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6143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1AD3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Книжный клуб ЧТУП,</w:t>
            </w:r>
          </w:p>
          <w:p w14:paraId="599FC64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223060, Минская область, Минский район, Новодворский с/с, д.40 пом.12а, р-н деревни Большое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Стиклево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186E98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+375 17 258 02 02,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91E4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Верь в свою удачу! Тур 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A916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06.03.2023 - 30.06.2023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83A6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5B7D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4282 от 30.01.2023</w:t>
            </w:r>
          </w:p>
        </w:tc>
      </w:tr>
      <w:tr w:rsidR="00184B60" w14:paraId="0DDECFED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E2E8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CCE8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14:paraId="195B31A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14:paraId="5A8CF17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+375 44 583 76 93,</w:t>
            </w:r>
          </w:p>
          <w:p w14:paraId="6C18509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www.igra.santa.by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ECC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 играть! Время побеждать! Тур 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0570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13.02.2023 - 31.05.2023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84F9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ООО "Санта Ритейл" с вывеской "Санта", "Продукты",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1FA5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4283 от 01.02.2023</w:t>
            </w:r>
          </w:p>
        </w:tc>
      </w:tr>
      <w:tr w:rsidR="00184B60" w14:paraId="51981AA0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B809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1750D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Свежие идеи ООО,</w:t>
            </w:r>
          </w:p>
          <w:p w14:paraId="36545D2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ул.Олешева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9-5,</w:t>
            </w:r>
          </w:p>
          <w:p w14:paraId="5D86442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(МТС-033, А1-029, Life-025) 6 431 431,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AC1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Беларсь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 ЦIКАВА! Март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2D37B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01.03.2023 - 16.05.2023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7DE3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4CE3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4285 от 08.02.2023</w:t>
            </w:r>
          </w:p>
        </w:tc>
      </w:tr>
      <w:tr w:rsidR="00184B60" w14:paraId="557D8840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255A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AB6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Яскрава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14:paraId="304A49F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ул.Ольшевского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д.22, офис 902,</w:t>
            </w:r>
          </w:p>
          <w:p w14:paraId="2D040BC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+375 17 388 76 76,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5A27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176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6BE1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01.02.2023 - 18.04.2023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86DA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магазины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50B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4277 от 16.01.2023</w:t>
            </w:r>
          </w:p>
        </w:tc>
      </w:tr>
      <w:tr w:rsidR="00184B60" w14:paraId="0F732F6A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0E99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D7C9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Свежие идеи ООО,</w:t>
            </w:r>
          </w:p>
          <w:p w14:paraId="1950FAE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ул.Олешева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9-5,</w:t>
            </w:r>
          </w:p>
          <w:p w14:paraId="52B55DA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(МТС-033, А1-029, Life-025) 6 431 431,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6E0A8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Февраль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552B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01.02.2023 - 15.04.2023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30D7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8B060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4278 от 16.01.2023</w:t>
            </w:r>
          </w:p>
        </w:tc>
      </w:tr>
      <w:tr w:rsidR="00184B60" w14:paraId="5AED9325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EB57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5A79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Промофреш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ЧТУП,</w:t>
            </w:r>
          </w:p>
          <w:p w14:paraId="03EC5A7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220125, г. Минск,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ул.Ложинская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16-30,</w:t>
            </w:r>
          </w:p>
          <w:p w14:paraId="1D57BA63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+375 44 557 27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30 ,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6270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Играй вместе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Alpen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Gold!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51BA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10.02.2023 - 01.05.2023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3A2A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розничной торговой сети "Корона", расположенные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39C3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4280 от 24.01.2023</w:t>
            </w:r>
          </w:p>
        </w:tc>
      </w:tr>
      <w:tr w:rsidR="00184B60" w14:paraId="5382590D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2DB44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29DF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ЭфСиБи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 ООО,</w:t>
            </w:r>
          </w:p>
          <w:p w14:paraId="5642D38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220037,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пер.Козлова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25-22,</w:t>
            </w:r>
          </w:p>
          <w:p w14:paraId="5CBA218F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+375 33 382 66 00,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64F4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Большой куш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C38F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06.03.2023 - 31.05.2023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19A5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"Соседи" и "Соседи экспресс",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9FFAC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4289 от 22.02.2023</w:t>
            </w:r>
          </w:p>
        </w:tc>
      </w:tr>
      <w:tr w:rsidR="00184B60" w14:paraId="49811E12" w14:textId="77777777" w:rsidTr="00E74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F3352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0A45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Белинвестторг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ООО,</w:t>
            </w:r>
          </w:p>
          <w:p w14:paraId="5A2D3F06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225710, г. Пинск,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-д Калиновского,2,</w:t>
            </w:r>
          </w:p>
          <w:p w14:paraId="14D7A379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7701,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707B7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Купи аккумулятор-выиграй Айфон 14!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FB825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01.03.2023 - 20.04.2023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833EA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Торговая сеть "Первая аккумуляторная компания"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C74FE" w14:textId="77777777" w:rsidR="00184B60" w:rsidRDefault="00184B60" w:rsidP="00E746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4290 от 22.02.2023</w:t>
            </w:r>
          </w:p>
        </w:tc>
      </w:tr>
    </w:tbl>
    <w:p w14:paraId="796B84A8" w14:textId="77777777" w:rsidR="00184B60" w:rsidRDefault="00184B60" w:rsidP="00184B60">
      <w:pPr>
        <w:widowControl w:val="0"/>
        <w:autoSpaceDE w:val="0"/>
        <w:autoSpaceDN w:val="0"/>
        <w:adjustRightInd w:val="0"/>
        <w:spacing w:before="120" w:after="0" w:line="240" w:lineRule="auto"/>
        <w:ind w:left="114" w:right="96" w:firstLine="851"/>
        <w:jc w:val="both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14:paraId="2301C20C" w14:textId="77777777" w:rsidR="00392C98" w:rsidRDefault="00392C9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</w:p>
    <w:sectPr w:rsidR="00392C98" w:rsidSect="0035062B">
      <w:headerReference w:type="default" r:id="rId7"/>
      <w:headerReference w:type="first" r:id="rId8"/>
      <w:pgSz w:w="16820" w:h="11900" w:orient="landscape"/>
      <w:pgMar w:top="1120" w:right="1020" w:bottom="1120" w:left="10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90FA" w14:textId="77777777" w:rsidR="00ED7C6D" w:rsidRDefault="00ED7C6D" w:rsidP="00671C58">
      <w:pPr>
        <w:spacing w:after="0" w:line="240" w:lineRule="auto"/>
      </w:pPr>
      <w:r>
        <w:separator/>
      </w:r>
    </w:p>
  </w:endnote>
  <w:endnote w:type="continuationSeparator" w:id="0">
    <w:p w14:paraId="27CAB71A" w14:textId="77777777" w:rsidR="00ED7C6D" w:rsidRDefault="00ED7C6D" w:rsidP="0067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8C8D" w14:textId="77777777" w:rsidR="00ED7C6D" w:rsidRDefault="00ED7C6D" w:rsidP="00671C58">
      <w:pPr>
        <w:spacing w:after="0" w:line="240" w:lineRule="auto"/>
      </w:pPr>
      <w:r>
        <w:separator/>
      </w:r>
    </w:p>
  </w:footnote>
  <w:footnote w:type="continuationSeparator" w:id="0">
    <w:p w14:paraId="58263CC2" w14:textId="77777777" w:rsidR="00ED7C6D" w:rsidRDefault="00ED7C6D" w:rsidP="0067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"/>
      <w:gridCol w:w="13781"/>
    </w:tblGrid>
    <w:tr w:rsidR="00ED7C6D" w14:paraId="68A3075B" w14:textId="77777777" w:rsidTr="00671C58">
      <w:tc>
        <w:tcPr>
          <w:tcW w:w="1011" w:type="dxa"/>
        </w:tcPr>
        <w:p w14:paraId="59453CCC" w14:textId="77777777" w:rsidR="00ED7C6D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985" w:type="dxa"/>
          <w:vAlign w:val="center"/>
        </w:tcPr>
        <w:p w14:paraId="503A5385" w14:textId="77777777" w:rsidR="00ED7C6D" w:rsidRPr="000B5FC1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</w:p>
      </w:tc>
    </w:tr>
  </w:tbl>
  <w:p w14:paraId="515E196E" w14:textId="77777777" w:rsidR="00ED7C6D" w:rsidRDefault="00ED7C6D" w:rsidP="00671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769"/>
    </w:tblGrid>
    <w:tr w:rsidR="00ED7C6D" w14:paraId="720B27D0" w14:textId="77777777" w:rsidTr="00ED7C6D">
      <w:tc>
        <w:tcPr>
          <w:tcW w:w="1011" w:type="dxa"/>
        </w:tcPr>
        <w:p w14:paraId="537458E0" w14:textId="77777777" w:rsidR="00ED7C6D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</w:rPr>
            <w:drawing>
              <wp:inline distT="0" distB="0" distL="0" distR="0" wp14:anchorId="4EB7D8C4" wp14:editId="7E03A74C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3182628A" w14:textId="77777777" w:rsidR="00ED7C6D" w:rsidRPr="000B5FC1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  <w:r w:rsidRPr="000B5FC1">
            <w:rPr>
              <w:rFonts w:ascii="Times New Roman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3103550B" w14:textId="77777777" w:rsidR="00ED7C6D" w:rsidRDefault="00ED7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AC"/>
    <w:rsid w:val="00026330"/>
    <w:rsid w:val="00033666"/>
    <w:rsid w:val="00053E57"/>
    <w:rsid w:val="00057D44"/>
    <w:rsid w:val="00072F6E"/>
    <w:rsid w:val="00184B60"/>
    <w:rsid w:val="00185FC4"/>
    <w:rsid w:val="002B2AB6"/>
    <w:rsid w:val="0035062B"/>
    <w:rsid w:val="00362C24"/>
    <w:rsid w:val="00392C98"/>
    <w:rsid w:val="003A402B"/>
    <w:rsid w:val="003C7F0E"/>
    <w:rsid w:val="003D0386"/>
    <w:rsid w:val="00412BCB"/>
    <w:rsid w:val="00414763"/>
    <w:rsid w:val="004345E0"/>
    <w:rsid w:val="00490AD9"/>
    <w:rsid w:val="0049108E"/>
    <w:rsid w:val="004E379D"/>
    <w:rsid w:val="00502318"/>
    <w:rsid w:val="00505EEB"/>
    <w:rsid w:val="005B6FDA"/>
    <w:rsid w:val="0060430F"/>
    <w:rsid w:val="00630462"/>
    <w:rsid w:val="006546D8"/>
    <w:rsid w:val="00671C58"/>
    <w:rsid w:val="006C2E28"/>
    <w:rsid w:val="00720EAD"/>
    <w:rsid w:val="0075066C"/>
    <w:rsid w:val="0078105E"/>
    <w:rsid w:val="0080749D"/>
    <w:rsid w:val="0089344A"/>
    <w:rsid w:val="00895B46"/>
    <w:rsid w:val="00895EC0"/>
    <w:rsid w:val="008A3292"/>
    <w:rsid w:val="008F4B58"/>
    <w:rsid w:val="009571BC"/>
    <w:rsid w:val="009C34D7"/>
    <w:rsid w:val="009D5AB0"/>
    <w:rsid w:val="00A03F6B"/>
    <w:rsid w:val="00A04839"/>
    <w:rsid w:val="00A4461F"/>
    <w:rsid w:val="00A67C81"/>
    <w:rsid w:val="00A742AC"/>
    <w:rsid w:val="00A80755"/>
    <w:rsid w:val="00A95DDC"/>
    <w:rsid w:val="00A96F38"/>
    <w:rsid w:val="00AA2CE9"/>
    <w:rsid w:val="00AB003B"/>
    <w:rsid w:val="00AB26FA"/>
    <w:rsid w:val="00AD6883"/>
    <w:rsid w:val="00B15115"/>
    <w:rsid w:val="00C33A22"/>
    <w:rsid w:val="00C627CC"/>
    <w:rsid w:val="00C6550C"/>
    <w:rsid w:val="00C834DE"/>
    <w:rsid w:val="00CA1A34"/>
    <w:rsid w:val="00CC0343"/>
    <w:rsid w:val="00DA7B26"/>
    <w:rsid w:val="00DB4644"/>
    <w:rsid w:val="00DD518C"/>
    <w:rsid w:val="00E1417D"/>
    <w:rsid w:val="00E46D1D"/>
    <w:rsid w:val="00E606A8"/>
    <w:rsid w:val="00ED270C"/>
    <w:rsid w:val="00ED7C6D"/>
    <w:rsid w:val="00F046F8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E7B9"/>
  <w15:docId w15:val="{CBA98847-BE67-4070-B548-AC5AE74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58"/>
  </w:style>
  <w:style w:type="paragraph" w:styleId="a5">
    <w:name w:val="footer"/>
    <w:basedOn w:val="a"/>
    <w:link w:val="a6"/>
    <w:uiPriority w:val="99"/>
    <w:semiHidden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C58"/>
  </w:style>
  <w:style w:type="paragraph" w:styleId="a7">
    <w:name w:val="Balloon Text"/>
    <w:basedOn w:val="a"/>
    <w:link w:val="a8"/>
    <w:uiPriority w:val="99"/>
    <w:semiHidden/>
    <w:unhideWhenUsed/>
    <w:rsid w:val="006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1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307-2F76-40C1-9F94-B321DD5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Республики Беларусь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Республики Беларусь</dc:title>
  <dc:subject/>
  <dc:creator>Admin</dc:creator>
  <cp:keywords/>
  <dc:description/>
  <cp:lastModifiedBy>Бурда Алена Андреевна</cp:lastModifiedBy>
  <cp:revision>19</cp:revision>
  <dcterms:created xsi:type="dcterms:W3CDTF">2021-10-13T08:06:00Z</dcterms:created>
  <dcterms:modified xsi:type="dcterms:W3CDTF">2023-03-22T07:28:00Z</dcterms:modified>
</cp:coreProperties>
</file>